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КОМИТЕТ ОБРАЗОВАНИЯ, НАУКИ И МОЛОДЕЖНОЙ ПОЛИТИКИ ВОЛГОГРАДСКОЙ ОБЛАСТИ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ФЕДЕРАЛЬНОЕ ГОСУДАРСТВЕННОЕ БЮДЖЕТНОЕ ОБРАЗОВАТЕЛЬНОЕ УЧРЕЖДЕНИЕ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ВЫСШЕГО ОБРАЗОВАНИЯ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«ВОЛГОГРАДСКИЙ ГОСУДАРСТВЕННЫЙ СОЦИАЛЬНО-ПЕДАГОГИЧЕСКИЙ УНИВЕРСИТЕТ»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ФЕДЕРАЛЬНОЕ УЧЕБНО-МЕТОДИЧЕСКОЕ ОБЪЕДИНЕНИЕ ПО УГПС СПО 44.00.00 «ОБРАЗОВАНИЕ И ПЕДАГОГИЧЕСКИЕ НАУКИ»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t>ГОСУДАРСТВЕННОЕ АВТОНОМНОЕ ПРОФЕССИОНАЛЬНОЕ ОБРАЗОВАТЕЛЬНОЕ УЧРЕЖДЕНИЕ</w:t>
      </w:r>
      <w:r w:rsidRPr="00F241C2">
        <w:rPr>
          <w:rFonts w:ascii="Times New Roman" w:eastAsia="Times New Roman" w:hAnsi="Times New Roman"/>
          <w:sz w:val="12"/>
          <w:szCs w:val="12"/>
          <w:lang w:eastAsia="ru-RU"/>
        </w:rPr>
        <w:br/>
        <w:t>«ВОЛГОГРАДСКИЙ СОЦИАЛЬНО-ПЕДАГОГИЧЕСКИЙ КОЛЛЕДЖ</w:t>
      </w:r>
      <w:r w:rsidRPr="00F241C2">
        <w:rPr>
          <w:rFonts w:ascii="Times New Roman" w:eastAsia="Times New Roman" w:hAnsi="Times New Roman"/>
          <w:b/>
          <w:sz w:val="12"/>
          <w:szCs w:val="12"/>
          <w:lang w:eastAsia="ru-RU"/>
        </w:rPr>
        <w:t>»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8304F1" w:rsidRPr="00F241C2" w:rsidRDefault="008304F1" w:rsidP="008304F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F241C2">
        <w:rPr>
          <w:rFonts w:ascii="Times New Roman" w:eastAsia="Times New Roman" w:hAnsi="Times New Roman"/>
          <w:b/>
          <w:bCs/>
          <w:lang w:eastAsia="ru-RU"/>
        </w:rPr>
        <w:t>ПРОГРАММА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304F1" w:rsidRPr="00F241C2" w:rsidRDefault="00FC76A8" w:rsidP="008304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F241C2">
        <w:rPr>
          <w:rFonts w:ascii="Times New Roman" w:eastAsia="Times New Roman" w:hAnsi="Times New Roman"/>
          <w:b/>
          <w:i/>
          <w:lang w:val="en-US" w:eastAsia="ru-RU"/>
        </w:rPr>
        <w:t>IV</w:t>
      </w:r>
      <w:r w:rsidR="008304F1" w:rsidRPr="00F241C2">
        <w:rPr>
          <w:rFonts w:ascii="Times New Roman" w:eastAsia="Times New Roman" w:hAnsi="Times New Roman"/>
          <w:b/>
          <w:i/>
          <w:lang w:eastAsia="ru-RU"/>
        </w:rPr>
        <w:t xml:space="preserve"> ВСЕРОССИЙСКАЯ</w:t>
      </w:r>
    </w:p>
    <w:p w:rsidR="008304F1" w:rsidRPr="00F241C2" w:rsidRDefault="008304F1" w:rsidP="00830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lang w:eastAsia="ru-RU"/>
        </w:rPr>
      </w:pPr>
      <w:r w:rsidRPr="00F241C2">
        <w:rPr>
          <w:rFonts w:ascii="Times New Roman" w:eastAsia="Times New Roman" w:hAnsi="Times New Roman"/>
          <w:b/>
          <w:bCs/>
          <w:i/>
          <w:lang w:eastAsia="ru-RU"/>
        </w:rPr>
        <w:t>НАУЧНО-ПРАКТИЧЕСКАЯ КОНФЕРЕНЦИЯ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4"/>
          <w:szCs w:val="24"/>
          <w:lang w:eastAsia="ru-RU"/>
        </w:rPr>
      </w:pPr>
      <w:r w:rsidRPr="00F241C2">
        <w:rPr>
          <w:rFonts w:ascii="Times New Roman" w:eastAsia="Times New Roman" w:hAnsi="Times New Roman"/>
          <w:b/>
          <w:spacing w:val="40"/>
          <w:sz w:val="32"/>
          <w:szCs w:val="32"/>
        </w:rPr>
        <w:t>НАЦИОНАЛЬНЫЕ ПРИОРИТЕТЫ</w:t>
      </w:r>
      <w:r w:rsidRPr="00F241C2">
        <w:rPr>
          <w:rFonts w:ascii="Times New Roman" w:eastAsia="Times New Roman" w:hAnsi="Times New Roman"/>
          <w:b/>
          <w:spacing w:val="40"/>
          <w:sz w:val="32"/>
          <w:szCs w:val="32"/>
        </w:rPr>
        <w:br/>
        <w:t>РОССИЙСКОГО ОБРАЗОВАНИЯ</w:t>
      </w:r>
      <w:r w:rsidRPr="00F241C2">
        <w:rPr>
          <w:rFonts w:ascii="Times New Roman" w:eastAsia="Times New Roman" w:hAnsi="Times New Roman"/>
          <w:b/>
          <w:sz w:val="32"/>
          <w:szCs w:val="32"/>
        </w:rPr>
        <w:t>:</w:t>
      </w:r>
      <w:r w:rsidRPr="00F241C2">
        <w:rPr>
          <w:rFonts w:ascii="Times New Roman" w:eastAsia="Times New Roman" w:hAnsi="Times New Roman"/>
          <w:b/>
          <w:sz w:val="32"/>
          <w:szCs w:val="32"/>
        </w:rPr>
        <w:br/>
      </w:r>
      <w:r w:rsidRPr="00F241C2">
        <w:rPr>
          <w:rFonts w:ascii="Times New Roman" w:eastAsia="Times New Roman" w:hAnsi="Times New Roman"/>
          <w:b/>
          <w:spacing w:val="40"/>
          <w:sz w:val="32"/>
          <w:szCs w:val="32"/>
        </w:rPr>
        <w:t xml:space="preserve">достижения и перспективы 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C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76A8" w:rsidRPr="00F241C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241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6A8" w:rsidRPr="00F241C2">
        <w:rPr>
          <w:rFonts w:ascii="Times New Roman" w:eastAsia="Times New Roman" w:hAnsi="Times New Roman"/>
          <w:sz w:val="24"/>
          <w:szCs w:val="24"/>
          <w:lang w:eastAsia="ru-RU"/>
        </w:rPr>
        <w:t>апреля 2023</w:t>
      </w:r>
      <w:r w:rsidRPr="00F241C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41C2">
        <w:rPr>
          <w:rFonts w:ascii="Times New Roman" w:eastAsia="Times New Roman" w:hAnsi="Times New Roman"/>
          <w:sz w:val="20"/>
          <w:szCs w:val="20"/>
          <w:lang w:eastAsia="ru-RU"/>
        </w:rPr>
        <w:t>Волгоград, 202</w:t>
      </w:r>
      <w:r w:rsidR="00FC76A8" w:rsidRPr="00F241C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F241C2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ОРГКОМИТЕТ КОНФЕРЕНЦИИ</w:t>
      </w: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304F1" w:rsidRPr="00F241C2" w:rsidRDefault="004A5E11" w:rsidP="008304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Председатели</w:t>
      </w:r>
      <w:r w:rsidR="008304F1"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5E11" w:rsidRPr="00F241C2" w:rsidRDefault="004A5E11" w:rsidP="008304F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Коротков Александр Михайлович, </w:t>
      </w:r>
      <w:r w:rsidR="00582282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доктор педагогических наук, профессор,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ректор ФГБОУ ВО «Волгоградский </w:t>
      </w:r>
      <w:r w:rsidR="00BA6358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социально-педагогический университет»,</w:t>
      </w:r>
      <w:r w:rsidR="00232BAC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член</w:t>
      </w:r>
      <w:r w:rsidR="00B3061A" w:rsidRPr="00F241C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корреспондент РАО</w:t>
      </w:r>
    </w:p>
    <w:p w:rsidR="004A5E11" w:rsidRPr="00F241C2" w:rsidRDefault="004A5E11" w:rsidP="008304F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Калинин Александр Сергеевич,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кандидат педагогических наук, директор ГАПОУ «Волгоградский социально-педагогический колледж», </w:t>
      </w:r>
      <w:r w:rsidR="00962537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ФУМО СПО по УГПС </w:t>
      </w:r>
      <w:r w:rsidR="003D2717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44.00.00 «Образование и педагогические науки»,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старший научный сотрудник ВНОЦ РАО</w:t>
      </w:r>
    </w:p>
    <w:p w:rsidR="008304F1" w:rsidRPr="00F241C2" w:rsidRDefault="008304F1" w:rsidP="008304F1">
      <w:pPr>
        <w:spacing w:after="0"/>
        <w:rPr>
          <w:rFonts w:ascii="Times New Roman" w:eastAsia="Times New Roman" w:hAnsi="Times New Roman"/>
          <w:b/>
          <w:iCs/>
          <w:sz w:val="26"/>
          <w:szCs w:val="26"/>
          <w:highlight w:val="yellow"/>
          <w:lang w:eastAsia="ru-RU"/>
        </w:rPr>
      </w:pPr>
    </w:p>
    <w:p w:rsidR="008304F1" w:rsidRPr="00F241C2" w:rsidRDefault="008304F1" w:rsidP="008304F1">
      <w:pPr>
        <w:spacing w:after="0"/>
        <w:rPr>
          <w:rFonts w:ascii="Times New Roman" w:eastAsia="Times New Roman" w:hAnsi="Times New Roman"/>
          <w:b/>
          <w:iCs/>
          <w:sz w:val="26"/>
          <w:szCs w:val="26"/>
          <w:highlight w:val="yellow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Члены оргкомитета:</w:t>
      </w: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</w:p>
    <w:p w:rsidR="008304F1" w:rsidRPr="00F241C2" w:rsidRDefault="004A5E11" w:rsidP="008304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1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Казакова Ирина Сергеевна</w:t>
      </w:r>
      <w:r w:rsidR="008304F1" w:rsidRPr="00F241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,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кандидат педагогических наук,</w:t>
      </w:r>
      <w:r w:rsidR="005911A8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центра содержания и оценки качества </w:t>
      </w:r>
      <w:r w:rsidR="008304F1" w:rsidRPr="00F241C2">
        <w:rPr>
          <w:rFonts w:ascii="Times New Roman" w:hAnsi="Times New Roman"/>
          <w:sz w:val="26"/>
          <w:szCs w:val="26"/>
        </w:rPr>
        <w:t>ФГБНУ «Институт стратегии развития образования Российской академии образования»</w:t>
      </w:r>
    </w:p>
    <w:p w:rsidR="004A5E11" w:rsidRPr="00F241C2" w:rsidRDefault="004A5E11" w:rsidP="008304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F1" w:rsidRPr="00F241C2" w:rsidRDefault="008304F1" w:rsidP="008304F1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  <w:r w:rsidRPr="00F241C2">
        <w:rPr>
          <w:rFonts w:ascii="Times New Roman" w:hAnsi="Times New Roman"/>
          <w:b/>
          <w:i/>
          <w:sz w:val="26"/>
          <w:szCs w:val="26"/>
        </w:rPr>
        <w:t>Куликова Светлана Вячеславовна</w:t>
      </w:r>
      <w:r w:rsidRPr="00F241C2">
        <w:rPr>
          <w:rFonts w:ascii="Times New Roman" w:hAnsi="Times New Roman"/>
          <w:sz w:val="26"/>
          <w:szCs w:val="26"/>
        </w:rPr>
        <w:t>, доктор педагогических наук, профессор, ректор ГАУ ДПО «Волгоградская государственная академия последипломного образования»</w:t>
      </w: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04F1" w:rsidRPr="00F241C2" w:rsidRDefault="008304F1" w:rsidP="008304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Герасименко Светлана Викторовна,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кандидат педагогических наук, зам. директора по учебно-воспитательной работе ГАПОУ «</w:t>
      </w:r>
      <w:r w:rsidR="00582282" w:rsidRPr="00F241C2">
        <w:rPr>
          <w:rFonts w:ascii="Times New Roman" w:eastAsia="Times New Roman" w:hAnsi="Times New Roman"/>
          <w:sz w:val="26"/>
          <w:szCs w:val="26"/>
          <w:lang w:eastAsia="ru-RU"/>
        </w:rPr>
        <w:t>Волгоградский социально-педагогический колледж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8304F1" w:rsidRPr="00F241C2" w:rsidRDefault="008304F1" w:rsidP="008304F1">
      <w:pPr>
        <w:ind w:firstLine="142"/>
        <w:rPr>
          <w:rFonts w:ascii="Times New Roman" w:eastAsia="Times New Roman" w:hAnsi="Times New Roman"/>
          <w:b/>
          <w:iCs/>
          <w:sz w:val="26"/>
          <w:szCs w:val="26"/>
          <w:highlight w:val="yellow"/>
          <w:lang w:eastAsia="ru-RU"/>
        </w:rPr>
      </w:pPr>
    </w:p>
    <w:p w:rsidR="008304F1" w:rsidRPr="00F241C2" w:rsidRDefault="008304F1" w:rsidP="008304F1">
      <w:pPr>
        <w:ind w:firstLine="142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8304F1" w:rsidRPr="00F241C2" w:rsidRDefault="008304F1" w:rsidP="008304F1">
      <w:pPr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>ФОРМАТ ПРОВЕДЕНИЯ</w:t>
      </w:r>
    </w:p>
    <w:p w:rsidR="008304F1" w:rsidRPr="00F241C2" w:rsidRDefault="008304F1" w:rsidP="008304F1">
      <w:pPr>
        <w:ind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Очно-дистанционный</w:t>
      </w:r>
    </w:p>
    <w:p w:rsidR="008304F1" w:rsidRPr="00F241C2" w:rsidRDefault="008304F1" w:rsidP="008304F1">
      <w:pPr>
        <w:spacing w:after="160" w:line="259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04F1" w:rsidRPr="00F241C2" w:rsidRDefault="008304F1" w:rsidP="008304F1">
      <w:pPr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ПРОВЕДЕНИЯ</w:t>
      </w:r>
    </w:p>
    <w:p w:rsidR="008304F1" w:rsidRPr="00F241C2" w:rsidRDefault="008304F1" w:rsidP="008304F1">
      <w:pPr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04F1" w:rsidRPr="00F241C2" w:rsidRDefault="008304F1" w:rsidP="008304F1">
      <w:pPr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Учебный корпус А: </w:t>
      </w:r>
      <w:r w:rsidR="00C8373B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г. Волгоград,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Дзержинский район, ул. Кутузовская, 5</w:t>
      </w:r>
    </w:p>
    <w:p w:rsidR="008304F1" w:rsidRPr="00F241C2" w:rsidRDefault="008304F1" w:rsidP="008304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8304F1" w:rsidRPr="00F241C2" w:rsidRDefault="008304F1" w:rsidP="008304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241C2">
        <w:rPr>
          <w:rFonts w:ascii="Times New Roman" w:hAnsi="Times New Roman"/>
          <w:b/>
          <w:sz w:val="18"/>
          <w:szCs w:val="18"/>
        </w:rPr>
        <w:br w:type="page"/>
      </w:r>
    </w:p>
    <w:p w:rsidR="008304F1" w:rsidRPr="00F241C2" w:rsidRDefault="008304F1" w:rsidP="008304F1"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1C2">
        <w:rPr>
          <w:rFonts w:ascii="Times New Roman" w:hAnsi="Times New Roman"/>
          <w:b/>
          <w:sz w:val="32"/>
          <w:szCs w:val="32"/>
        </w:rPr>
        <w:lastRenderedPageBreak/>
        <w:t>РАСПОРЯДОК РАБОТЫ КОНФЕРЕНЦИИ</w:t>
      </w:r>
    </w:p>
    <w:p w:rsidR="008304F1" w:rsidRPr="00F241C2" w:rsidRDefault="008304F1" w:rsidP="008304F1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8304F1" w:rsidRPr="00F241C2" w:rsidRDefault="008304F1" w:rsidP="008304F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проведения:</w:t>
      </w:r>
    </w:p>
    <w:p w:rsidR="008304F1" w:rsidRPr="00F241C2" w:rsidRDefault="008304F1" w:rsidP="008304F1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1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Корпус А: </w:t>
      </w:r>
      <w:r w:rsidRPr="00F241C2">
        <w:rPr>
          <w:rFonts w:ascii="Times New Roman" w:eastAsia="Times New Roman" w:hAnsi="Times New Roman"/>
          <w:sz w:val="26"/>
          <w:szCs w:val="26"/>
          <w:lang w:eastAsia="ru-RU"/>
        </w:rPr>
        <w:t>Дзержинский район, ул. Кутузовская, 5</w:t>
      </w:r>
    </w:p>
    <w:p w:rsidR="00C108F7" w:rsidRPr="00F241C2" w:rsidRDefault="00C108F7" w:rsidP="008304F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04F1" w:rsidRPr="00F241C2" w:rsidRDefault="008304F1" w:rsidP="008304F1">
      <w:pPr>
        <w:spacing w:after="0"/>
        <w:jc w:val="center"/>
        <w:rPr>
          <w:rFonts w:ascii="Times New Roman" w:eastAsia="Times New Roman" w:hAnsi="Times New Roman"/>
          <w:b/>
          <w:sz w:val="4"/>
          <w:szCs w:val="4"/>
          <w:highlight w:val="yellow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241C2" w:rsidRPr="00F241C2" w:rsidTr="00FC76A8">
        <w:tc>
          <w:tcPr>
            <w:tcW w:w="1413" w:type="dxa"/>
          </w:tcPr>
          <w:p w:rsidR="008304F1" w:rsidRPr="00F241C2" w:rsidRDefault="008304F1" w:rsidP="00FC76A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1C2">
              <w:rPr>
                <w:rFonts w:ascii="Times New Roman" w:hAnsi="Times New Roman"/>
                <w:b/>
              </w:rPr>
              <w:t>9.30 – 10.00</w:t>
            </w:r>
          </w:p>
        </w:tc>
        <w:tc>
          <w:tcPr>
            <w:tcW w:w="7932" w:type="dxa"/>
          </w:tcPr>
          <w:p w:rsidR="008304F1" w:rsidRPr="00F241C2" w:rsidRDefault="008304F1" w:rsidP="00FC7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очных участников конференции</w:t>
            </w:r>
          </w:p>
        </w:tc>
      </w:tr>
      <w:tr w:rsidR="00F241C2" w:rsidRPr="00F241C2" w:rsidTr="00FC76A8">
        <w:tc>
          <w:tcPr>
            <w:tcW w:w="1413" w:type="dxa"/>
          </w:tcPr>
          <w:p w:rsidR="008304F1" w:rsidRPr="00F241C2" w:rsidRDefault="008304F1" w:rsidP="00FC76A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1C2">
              <w:rPr>
                <w:rFonts w:ascii="Times New Roman" w:hAnsi="Times New Roman"/>
                <w:b/>
              </w:rPr>
              <w:t>10.00 – 11.00</w:t>
            </w:r>
          </w:p>
        </w:tc>
        <w:tc>
          <w:tcPr>
            <w:tcW w:w="7932" w:type="dxa"/>
          </w:tcPr>
          <w:p w:rsidR="008304F1" w:rsidRPr="00F241C2" w:rsidRDefault="00C108F7" w:rsidP="00FC7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Экскурсии по инновационным площадкам колледжа: мастерские, «</w:t>
            </w:r>
            <w:r w:rsidRPr="00F241C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F241C2" w:rsidRPr="00F241C2" w:rsidTr="00FC76A8">
        <w:tc>
          <w:tcPr>
            <w:tcW w:w="1413" w:type="dxa"/>
          </w:tcPr>
          <w:p w:rsidR="008304F1" w:rsidRPr="00F241C2" w:rsidRDefault="008304F1" w:rsidP="00C108F7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1C2">
              <w:rPr>
                <w:rFonts w:ascii="Times New Roman" w:hAnsi="Times New Roman"/>
                <w:b/>
              </w:rPr>
              <w:t>11.00 – 1</w:t>
            </w:r>
            <w:r w:rsidR="00C108F7" w:rsidRPr="00F241C2">
              <w:rPr>
                <w:rFonts w:ascii="Times New Roman" w:hAnsi="Times New Roman"/>
                <w:b/>
              </w:rPr>
              <w:t>2</w:t>
            </w:r>
            <w:r w:rsidRPr="00F241C2">
              <w:rPr>
                <w:rFonts w:ascii="Times New Roman" w:hAnsi="Times New Roman"/>
                <w:b/>
              </w:rPr>
              <w:t>.</w:t>
            </w:r>
            <w:r w:rsidR="00C108F7" w:rsidRPr="00F241C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932" w:type="dxa"/>
          </w:tcPr>
          <w:p w:rsidR="00C108F7" w:rsidRPr="00F241C2" w:rsidRDefault="008304F1" w:rsidP="00C10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</w:t>
            </w:r>
          </w:p>
          <w:p w:rsidR="008304F1" w:rsidRPr="00F241C2" w:rsidRDefault="00C108F7" w:rsidP="00CB38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>Современное образование: принципы и векторы развития</w:t>
            </w:r>
            <w:r w:rsidRPr="00F241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41C2" w:rsidRPr="00F241C2" w:rsidTr="00C108F7">
        <w:tc>
          <w:tcPr>
            <w:tcW w:w="1413" w:type="dxa"/>
            <w:shd w:val="clear" w:color="auto" w:fill="auto"/>
          </w:tcPr>
          <w:p w:rsidR="008304F1" w:rsidRPr="00F241C2" w:rsidRDefault="008304F1" w:rsidP="00C108F7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1C2">
              <w:rPr>
                <w:rFonts w:ascii="Times New Roman" w:hAnsi="Times New Roman"/>
                <w:b/>
              </w:rPr>
              <w:t>1</w:t>
            </w:r>
            <w:r w:rsidR="00C108F7" w:rsidRPr="00F241C2">
              <w:rPr>
                <w:rFonts w:ascii="Times New Roman" w:hAnsi="Times New Roman"/>
                <w:b/>
              </w:rPr>
              <w:t>2</w:t>
            </w:r>
            <w:r w:rsidRPr="00F241C2">
              <w:rPr>
                <w:rFonts w:ascii="Times New Roman" w:hAnsi="Times New Roman"/>
                <w:b/>
              </w:rPr>
              <w:t>.</w:t>
            </w:r>
            <w:r w:rsidR="00C108F7" w:rsidRPr="00F241C2">
              <w:rPr>
                <w:rFonts w:ascii="Times New Roman" w:hAnsi="Times New Roman"/>
                <w:b/>
              </w:rPr>
              <w:t>30 – 13.0</w:t>
            </w:r>
            <w:r w:rsidRPr="00F241C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32" w:type="dxa"/>
            <w:shd w:val="clear" w:color="auto" w:fill="auto"/>
          </w:tcPr>
          <w:p w:rsidR="008304F1" w:rsidRPr="00F241C2" w:rsidRDefault="005911A8" w:rsidP="00FC76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</w:t>
            </w:r>
            <w:r w:rsidR="008304F1" w:rsidRPr="00F241C2">
              <w:rPr>
                <w:rFonts w:ascii="Times New Roman" w:hAnsi="Times New Roman"/>
                <w:sz w:val="24"/>
                <w:szCs w:val="24"/>
              </w:rPr>
              <w:t>ерерыв</w:t>
            </w:r>
          </w:p>
        </w:tc>
      </w:tr>
      <w:tr w:rsidR="00F241C2" w:rsidRPr="00F241C2" w:rsidTr="00FC76A8">
        <w:tc>
          <w:tcPr>
            <w:tcW w:w="1413" w:type="dxa"/>
          </w:tcPr>
          <w:p w:rsidR="008304F1" w:rsidRPr="00F241C2" w:rsidRDefault="008304F1" w:rsidP="005911A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1C2">
              <w:rPr>
                <w:rFonts w:ascii="Times New Roman" w:hAnsi="Times New Roman"/>
                <w:b/>
              </w:rPr>
              <w:t>13.</w:t>
            </w:r>
            <w:r w:rsidR="00C108F7" w:rsidRPr="00F241C2">
              <w:rPr>
                <w:rFonts w:ascii="Times New Roman" w:hAnsi="Times New Roman"/>
                <w:b/>
              </w:rPr>
              <w:t>0</w:t>
            </w:r>
            <w:r w:rsidRPr="00F241C2">
              <w:rPr>
                <w:rFonts w:ascii="Times New Roman" w:hAnsi="Times New Roman"/>
                <w:b/>
              </w:rPr>
              <w:t>0 – 14.</w:t>
            </w:r>
            <w:r w:rsidR="005911A8" w:rsidRPr="00F241C2">
              <w:rPr>
                <w:rFonts w:ascii="Times New Roman" w:hAnsi="Times New Roman"/>
                <w:b/>
              </w:rPr>
              <w:t>3</w:t>
            </w:r>
            <w:r w:rsidR="00C108F7" w:rsidRPr="00F241C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32" w:type="dxa"/>
          </w:tcPr>
          <w:p w:rsidR="00C108F7" w:rsidRPr="00F241C2" w:rsidRDefault="00C108F7" w:rsidP="00C108F7">
            <w:pPr>
              <w:spacing w:after="0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 xml:space="preserve">Панельная дискуссия </w:t>
            </w:r>
          </w:p>
          <w:p w:rsidR="008304F1" w:rsidRPr="00F241C2" w:rsidRDefault="00C108F7" w:rsidP="005911A8">
            <w:pPr>
              <w:spacing w:after="0"/>
              <w:ind w:left="28"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>Искусственный интеллект в образовании: вызовы и возможности</w:t>
            </w:r>
          </w:p>
        </w:tc>
      </w:tr>
      <w:tr w:rsidR="00F241C2" w:rsidRPr="00F241C2" w:rsidTr="00FC76A8">
        <w:tc>
          <w:tcPr>
            <w:tcW w:w="1413" w:type="dxa"/>
          </w:tcPr>
          <w:p w:rsidR="008304F1" w:rsidRPr="00F241C2" w:rsidRDefault="008304F1" w:rsidP="005911A8">
            <w:pPr>
              <w:jc w:val="both"/>
              <w:rPr>
                <w:rFonts w:ascii="Times New Roman" w:hAnsi="Times New Roman"/>
                <w:b/>
              </w:rPr>
            </w:pPr>
            <w:r w:rsidRPr="00F241C2">
              <w:rPr>
                <w:rFonts w:ascii="Times New Roman" w:hAnsi="Times New Roman"/>
                <w:b/>
              </w:rPr>
              <w:t>14.</w:t>
            </w:r>
            <w:r w:rsidR="005911A8" w:rsidRPr="00F241C2">
              <w:rPr>
                <w:rFonts w:ascii="Times New Roman" w:hAnsi="Times New Roman"/>
                <w:b/>
              </w:rPr>
              <w:t>45</w:t>
            </w:r>
            <w:r w:rsidRPr="00F241C2">
              <w:rPr>
                <w:rFonts w:ascii="Times New Roman" w:hAnsi="Times New Roman"/>
                <w:b/>
              </w:rPr>
              <w:t xml:space="preserve"> – 1</w:t>
            </w:r>
            <w:r w:rsidR="005911A8" w:rsidRPr="00F241C2">
              <w:rPr>
                <w:rFonts w:ascii="Times New Roman" w:hAnsi="Times New Roman"/>
                <w:b/>
              </w:rPr>
              <w:t>7</w:t>
            </w:r>
            <w:r w:rsidRPr="00F241C2">
              <w:rPr>
                <w:rFonts w:ascii="Times New Roman" w:hAnsi="Times New Roman"/>
                <w:b/>
              </w:rPr>
              <w:t>.</w:t>
            </w:r>
            <w:r w:rsidR="005911A8" w:rsidRPr="00F241C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932" w:type="dxa"/>
          </w:tcPr>
          <w:p w:rsidR="008304F1" w:rsidRPr="00F241C2" w:rsidRDefault="008304F1" w:rsidP="00FC76A8">
            <w:pPr>
              <w:ind w:left="312" w:hanging="3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>Секционные заседания</w:t>
            </w:r>
          </w:p>
        </w:tc>
      </w:tr>
      <w:tr w:rsidR="00F241C2" w:rsidRPr="00F241C2" w:rsidTr="00FC76A8">
        <w:tc>
          <w:tcPr>
            <w:tcW w:w="1413" w:type="dxa"/>
          </w:tcPr>
          <w:p w:rsidR="00C108F7" w:rsidRPr="00F241C2" w:rsidRDefault="00C108F7" w:rsidP="00C108F7">
            <w:pPr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32" w:type="dxa"/>
          </w:tcPr>
          <w:p w:rsidR="00C108F7" w:rsidRPr="00F241C2" w:rsidRDefault="00C108F7" w:rsidP="000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№ 1. </w:t>
            </w:r>
            <w:r w:rsidR="00C8373B" w:rsidRPr="00F241C2">
              <w:rPr>
                <w:rFonts w:ascii="Times New Roman" w:hAnsi="Times New Roman"/>
                <w:sz w:val="24"/>
                <w:szCs w:val="24"/>
              </w:rPr>
              <w:t>Профессиональное педагогическое образование: новые смыслы и направления развития</w:t>
            </w:r>
          </w:p>
          <w:p w:rsidR="00C108F7" w:rsidRPr="00F241C2" w:rsidRDefault="00C108F7" w:rsidP="000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№ 2. Современные методы обучения и образовательные технологии</w:t>
            </w:r>
          </w:p>
          <w:p w:rsidR="00C108F7" w:rsidRPr="00F241C2" w:rsidRDefault="00C108F7" w:rsidP="000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№ 3</w:t>
            </w:r>
            <w:r w:rsidR="00A71BC0" w:rsidRPr="00F241C2">
              <w:rPr>
                <w:rFonts w:ascii="Times New Roman" w:hAnsi="Times New Roman"/>
                <w:sz w:val="24"/>
                <w:szCs w:val="24"/>
              </w:rPr>
              <w:t>.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Практическая подготовка в СПО: организация, проблемы, технологии успеха</w:t>
            </w:r>
          </w:p>
          <w:p w:rsidR="00C108F7" w:rsidRPr="00F241C2" w:rsidRDefault="00C108F7" w:rsidP="000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71BC0" w:rsidRPr="00F241C2">
              <w:rPr>
                <w:rFonts w:ascii="Times New Roman" w:hAnsi="Times New Roman"/>
                <w:sz w:val="24"/>
                <w:szCs w:val="24"/>
              </w:rPr>
              <w:t>4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. Воспитательная деятельность в сфере образования в новых условиях</w:t>
            </w:r>
          </w:p>
          <w:p w:rsidR="00C108F7" w:rsidRPr="00F241C2" w:rsidRDefault="00C108F7" w:rsidP="000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71BC0" w:rsidRPr="00F241C2">
              <w:rPr>
                <w:rFonts w:ascii="Times New Roman" w:hAnsi="Times New Roman"/>
                <w:sz w:val="24"/>
                <w:szCs w:val="24"/>
              </w:rPr>
              <w:t>5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. Внедрение цифровых образовательных средств и ресурсов в образовательный процесс</w:t>
            </w:r>
          </w:p>
          <w:p w:rsidR="00C108F7" w:rsidRPr="00F241C2" w:rsidRDefault="00C108F7" w:rsidP="00047AA7">
            <w:pPr>
              <w:spacing w:after="0"/>
              <w:ind w:left="312" w:hanging="312"/>
              <w:jc w:val="both"/>
              <w:rPr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71BC0" w:rsidRPr="00F241C2">
              <w:rPr>
                <w:rFonts w:ascii="Times New Roman" w:hAnsi="Times New Roman"/>
                <w:sz w:val="24"/>
                <w:szCs w:val="24"/>
              </w:rPr>
              <w:t>6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. Современные образовательные технологии в ДОУ</w:t>
            </w:r>
          </w:p>
        </w:tc>
      </w:tr>
      <w:tr w:rsidR="008304F1" w:rsidRPr="00F241C2" w:rsidTr="00FC76A8">
        <w:tc>
          <w:tcPr>
            <w:tcW w:w="1413" w:type="dxa"/>
          </w:tcPr>
          <w:p w:rsidR="008304F1" w:rsidRPr="00F241C2" w:rsidRDefault="008304F1" w:rsidP="005911A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41C2">
              <w:rPr>
                <w:rFonts w:ascii="Times New Roman" w:hAnsi="Times New Roman"/>
                <w:b/>
              </w:rPr>
              <w:t>1</w:t>
            </w:r>
            <w:r w:rsidR="005911A8" w:rsidRPr="00F241C2">
              <w:rPr>
                <w:rFonts w:ascii="Times New Roman" w:hAnsi="Times New Roman"/>
                <w:b/>
              </w:rPr>
              <w:t>7</w:t>
            </w:r>
            <w:r w:rsidRPr="00F241C2">
              <w:rPr>
                <w:rFonts w:ascii="Times New Roman" w:hAnsi="Times New Roman"/>
                <w:b/>
              </w:rPr>
              <w:t>.</w:t>
            </w:r>
            <w:r w:rsidR="005911A8" w:rsidRPr="00F241C2">
              <w:rPr>
                <w:rFonts w:ascii="Times New Roman" w:hAnsi="Times New Roman"/>
                <w:b/>
              </w:rPr>
              <w:t>3</w:t>
            </w:r>
            <w:r w:rsidR="00C108F7" w:rsidRPr="00F241C2">
              <w:rPr>
                <w:rFonts w:ascii="Times New Roman" w:hAnsi="Times New Roman"/>
                <w:b/>
              </w:rPr>
              <w:t>0</w:t>
            </w:r>
            <w:r w:rsidRPr="00F241C2">
              <w:rPr>
                <w:rFonts w:ascii="Times New Roman" w:hAnsi="Times New Roman"/>
                <w:b/>
              </w:rPr>
              <w:t xml:space="preserve"> – 1</w:t>
            </w:r>
            <w:r w:rsidR="005911A8" w:rsidRPr="00F241C2">
              <w:rPr>
                <w:rFonts w:ascii="Times New Roman" w:hAnsi="Times New Roman"/>
                <w:b/>
              </w:rPr>
              <w:t>8</w:t>
            </w:r>
            <w:r w:rsidR="00C108F7" w:rsidRPr="00F241C2">
              <w:rPr>
                <w:rFonts w:ascii="Times New Roman" w:hAnsi="Times New Roman"/>
                <w:b/>
              </w:rPr>
              <w:t>.</w:t>
            </w:r>
            <w:r w:rsidR="005911A8" w:rsidRPr="00F241C2">
              <w:rPr>
                <w:rFonts w:ascii="Times New Roman" w:hAnsi="Times New Roman"/>
                <w:b/>
              </w:rPr>
              <w:t>0</w:t>
            </w:r>
            <w:r w:rsidRPr="00F241C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32" w:type="dxa"/>
          </w:tcPr>
          <w:p w:rsidR="008304F1" w:rsidRPr="00F241C2" w:rsidRDefault="008304F1" w:rsidP="00C108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C2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работы </w:t>
            </w:r>
            <w:r w:rsidR="00C108F7" w:rsidRPr="00F241C2">
              <w:rPr>
                <w:rFonts w:ascii="Times New Roman" w:hAnsi="Times New Roman"/>
                <w:b/>
                <w:sz w:val="24"/>
                <w:szCs w:val="24"/>
              </w:rPr>
              <w:t>конференции</w:t>
            </w:r>
          </w:p>
          <w:p w:rsidR="00C108F7" w:rsidRPr="00F241C2" w:rsidRDefault="00C108F7" w:rsidP="00C108F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Принятие рекомендаций</w:t>
            </w:r>
          </w:p>
        </w:tc>
      </w:tr>
    </w:tbl>
    <w:p w:rsidR="008304F1" w:rsidRPr="00F241C2" w:rsidRDefault="008304F1" w:rsidP="008304F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4F1" w:rsidRPr="00F241C2" w:rsidRDefault="008304F1" w:rsidP="008304F1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C2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DD7396" w:rsidRPr="00F241C2" w:rsidRDefault="00DD7396" w:rsidP="00DD739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1C2">
        <w:rPr>
          <w:rFonts w:ascii="Times New Roman" w:hAnsi="Times New Roman"/>
          <w:b/>
          <w:sz w:val="32"/>
          <w:szCs w:val="32"/>
          <w:u w:val="single"/>
        </w:rPr>
        <w:lastRenderedPageBreak/>
        <w:t>10.00–11.00</w:t>
      </w:r>
    </w:p>
    <w:p w:rsidR="00DD7396" w:rsidRPr="00F241C2" w:rsidRDefault="00DD7396" w:rsidP="00DD739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1C2">
        <w:rPr>
          <w:rFonts w:ascii="Times New Roman" w:hAnsi="Times New Roman"/>
          <w:b/>
          <w:sz w:val="32"/>
          <w:szCs w:val="32"/>
        </w:rPr>
        <w:t>МЕРОПРИЯТИЯ ПРАКТИЧЕСКОЙ НАПРАВЛЕННОСТИ</w:t>
      </w:r>
    </w:p>
    <w:p w:rsidR="00DD7396" w:rsidRPr="00F241C2" w:rsidRDefault="00DD7396" w:rsidP="00DD73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Очный формат участия:</w:t>
      </w:r>
    </w:p>
    <w:p w:rsidR="00DD7396" w:rsidRPr="00F241C2" w:rsidRDefault="00DD7396" w:rsidP="00D829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Кибер-квест, посвященный 80-летию разгрома немецко-фашистских войск под Сталинградом</w:t>
      </w:r>
      <w:r w:rsidRPr="00F241C2">
        <w:rPr>
          <w:rFonts w:ascii="Times New Roman" w:hAnsi="Times New Roman"/>
          <w:sz w:val="28"/>
          <w:szCs w:val="28"/>
        </w:rPr>
        <w:t>.</w:t>
      </w:r>
    </w:p>
    <w:p w:rsidR="00DD7396" w:rsidRPr="00F241C2" w:rsidRDefault="00DD7396" w:rsidP="00D8295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i/>
          <w:sz w:val="28"/>
          <w:szCs w:val="28"/>
        </w:rPr>
        <w:t>Модераторы:</w:t>
      </w:r>
      <w:r w:rsidRPr="00F241C2">
        <w:rPr>
          <w:rFonts w:ascii="Times New Roman" w:hAnsi="Times New Roman"/>
          <w:sz w:val="28"/>
          <w:szCs w:val="28"/>
        </w:rPr>
        <w:t xml:space="preserve"> </w:t>
      </w:r>
      <w:r w:rsidR="00D8295E" w:rsidRPr="00F241C2">
        <w:rPr>
          <w:rFonts w:ascii="Times New Roman" w:hAnsi="Times New Roman"/>
          <w:sz w:val="28"/>
          <w:szCs w:val="28"/>
        </w:rPr>
        <w:t>з</w:t>
      </w:r>
      <w:r w:rsidRPr="00F241C2">
        <w:rPr>
          <w:rFonts w:ascii="Times New Roman" w:hAnsi="Times New Roman"/>
          <w:sz w:val="28"/>
          <w:szCs w:val="28"/>
        </w:rPr>
        <w:t xml:space="preserve">ав. </w:t>
      </w:r>
      <w:r w:rsidRPr="00F241C2">
        <w:rPr>
          <w:rFonts w:ascii="Times New Roman" w:hAnsi="Times New Roman"/>
          <w:sz w:val="28"/>
          <w:szCs w:val="28"/>
          <w:lang w:val="en-US"/>
        </w:rPr>
        <w:t>IT</w:t>
      </w:r>
      <w:r w:rsidR="004B10E7" w:rsidRPr="00F241C2">
        <w:rPr>
          <w:rFonts w:ascii="Times New Roman" w:hAnsi="Times New Roman"/>
          <w:sz w:val="28"/>
          <w:szCs w:val="28"/>
        </w:rPr>
        <w:t>-</w:t>
      </w:r>
      <w:r w:rsidRPr="00F241C2">
        <w:rPr>
          <w:rFonts w:ascii="Times New Roman" w:hAnsi="Times New Roman"/>
          <w:sz w:val="28"/>
          <w:szCs w:val="28"/>
        </w:rPr>
        <w:t xml:space="preserve">мастерскими; зав. педагогическими мастерскими; зав. </w:t>
      </w:r>
      <w:r w:rsidRPr="00F241C2">
        <w:rPr>
          <w:rFonts w:ascii="Times New Roman" w:hAnsi="Times New Roman"/>
          <w:sz w:val="28"/>
          <w:szCs w:val="28"/>
          <w:lang w:val="en-US"/>
        </w:rPr>
        <w:t>IT</w:t>
      </w:r>
      <w:r w:rsidRPr="00F241C2">
        <w:rPr>
          <w:rFonts w:ascii="Times New Roman" w:hAnsi="Times New Roman"/>
          <w:sz w:val="28"/>
          <w:szCs w:val="28"/>
        </w:rPr>
        <w:t xml:space="preserve">-кубом </w:t>
      </w:r>
      <w:proofErr w:type="spellStart"/>
      <w:r w:rsidRPr="00F241C2">
        <w:rPr>
          <w:rFonts w:ascii="Times New Roman" w:hAnsi="Times New Roman"/>
          <w:sz w:val="28"/>
          <w:szCs w:val="28"/>
        </w:rPr>
        <w:t>Глуховской</w:t>
      </w:r>
      <w:proofErr w:type="spellEnd"/>
      <w:r w:rsidRPr="00F241C2">
        <w:rPr>
          <w:rFonts w:ascii="Times New Roman" w:hAnsi="Times New Roman"/>
          <w:sz w:val="28"/>
          <w:szCs w:val="28"/>
        </w:rPr>
        <w:t xml:space="preserve"> Д.И., преподаватели: Федорова</w:t>
      </w:r>
      <w:r w:rsidR="00C8373B" w:rsidRPr="00F241C2">
        <w:rPr>
          <w:rFonts w:ascii="Times New Roman" w:hAnsi="Times New Roman"/>
          <w:sz w:val="28"/>
          <w:szCs w:val="28"/>
        </w:rPr>
        <w:t xml:space="preserve"> А.И.</w:t>
      </w:r>
      <w:r w:rsidRPr="00F241C2">
        <w:rPr>
          <w:rFonts w:ascii="Times New Roman" w:hAnsi="Times New Roman"/>
          <w:sz w:val="28"/>
          <w:szCs w:val="28"/>
        </w:rPr>
        <w:t>, Елизарова</w:t>
      </w:r>
      <w:r w:rsidR="00C8373B" w:rsidRPr="00F241C2">
        <w:rPr>
          <w:rFonts w:ascii="Times New Roman" w:hAnsi="Times New Roman"/>
          <w:sz w:val="28"/>
          <w:szCs w:val="28"/>
        </w:rPr>
        <w:t xml:space="preserve"> Е.Н.</w:t>
      </w:r>
      <w:r w:rsidRPr="00F24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1C2">
        <w:rPr>
          <w:rFonts w:ascii="Times New Roman" w:hAnsi="Times New Roman"/>
          <w:sz w:val="28"/>
          <w:szCs w:val="28"/>
        </w:rPr>
        <w:t>Савелкова</w:t>
      </w:r>
      <w:proofErr w:type="spellEnd"/>
      <w:r w:rsidR="00C8373B" w:rsidRPr="00F241C2">
        <w:rPr>
          <w:rFonts w:ascii="Times New Roman" w:hAnsi="Times New Roman"/>
          <w:sz w:val="28"/>
          <w:szCs w:val="28"/>
        </w:rPr>
        <w:t xml:space="preserve"> В.Д.</w:t>
      </w:r>
      <w:r w:rsidRPr="00F241C2">
        <w:rPr>
          <w:rFonts w:ascii="Times New Roman" w:hAnsi="Times New Roman"/>
          <w:sz w:val="28"/>
          <w:szCs w:val="28"/>
        </w:rPr>
        <w:t>, Болдырев</w:t>
      </w:r>
      <w:r w:rsidR="00C8373B" w:rsidRPr="00F241C2">
        <w:rPr>
          <w:rFonts w:ascii="Times New Roman" w:hAnsi="Times New Roman"/>
          <w:sz w:val="28"/>
          <w:szCs w:val="28"/>
        </w:rPr>
        <w:t xml:space="preserve"> Е.Ю.</w:t>
      </w:r>
      <w:r w:rsidRPr="00F241C2">
        <w:rPr>
          <w:rFonts w:ascii="Times New Roman" w:hAnsi="Times New Roman"/>
          <w:sz w:val="28"/>
          <w:szCs w:val="28"/>
        </w:rPr>
        <w:t>, Козин</w:t>
      </w:r>
      <w:r w:rsidR="00C8373B" w:rsidRPr="00F241C2">
        <w:rPr>
          <w:rFonts w:ascii="Times New Roman" w:hAnsi="Times New Roman"/>
          <w:sz w:val="28"/>
          <w:szCs w:val="28"/>
        </w:rPr>
        <w:t xml:space="preserve"> Д.А.</w:t>
      </w:r>
    </w:p>
    <w:p w:rsidR="00DD7396" w:rsidRPr="00F241C2" w:rsidRDefault="00DD7396" w:rsidP="00DD73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F241C2">
        <w:rPr>
          <w:rFonts w:ascii="Times New Roman" w:hAnsi="Times New Roman"/>
          <w:b/>
          <w:sz w:val="28"/>
          <w:szCs w:val="28"/>
        </w:rPr>
        <w:t xml:space="preserve">: зона </w:t>
      </w:r>
      <w:r w:rsidRPr="00F241C2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F241C2">
        <w:rPr>
          <w:rFonts w:ascii="Times New Roman" w:hAnsi="Times New Roman"/>
          <w:b/>
          <w:sz w:val="28"/>
          <w:szCs w:val="28"/>
        </w:rPr>
        <w:t>-куба</w:t>
      </w:r>
    </w:p>
    <w:p w:rsidR="00DD7396" w:rsidRPr="00F241C2" w:rsidRDefault="00DD7396" w:rsidP="00DD73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396" w:rsidRPr="00F241C2" w:rsidRDefault="00DD7396" w:rsidP="00D829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Мастер-класс «Аспекты преподавания общеобразовательных дисциплин с учетом профильной направленности в системе СПО»</w:t>
      </w:r>
    </w:p>
    <w:p w:rsidR="00DD7396" w:rsidRPr="00F241C2" w:rsidRDefault="00DD7396" w:rsidP="00D8295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sz w:val="28"/>
          <w:szCs w:val="28"/>
        </w:rPr>
        <w:t xml:space="preserve">Модераторы: </w:t>
      </w:r>
      <w:r w:rsidR="00D8295E" w:rsidRPr="00F241C2">
        <w:rPr>
          <w:rFonts w:ascii="Times New Roman" w:hAnsi="Times New Roman"/>
          <w:sz w:val="28"/>
          <w:szCs w:val="28"/>
        </w:rPr>
        <w:t>з</w:t>
      </w:r>
      <w:r w:rsidRPr="00F241C2">
        <w:rPr>
          <w:rFonts w:ascii="Times New Roman" w:hAnsi="Times New Roman"/>
          <w:sz w:val="28"/>
          <w:szCs w:val="28"/>
        </w:rPr>
        <w:t xml:space="preserve">ав. кафедрой русского языка и литературы, канд. </w:t>
      </w:r>
      <w:proofErr w:type="spellStart"/>
      <w:r w:rsidRPr="00F241C2">
        <w:rPr>
          <w:rFonts w:ascii="Times New Roman" w:hAnsi="Times New Roman"/>
          <w:sz w:val="28"/>
          <w:szCs w:val="28"/>
        </w:rPr>
        <w:t>филол</w:t>
      </w:r>
      <w:proofErr w:type="spellEnd"/>
      <w:r w:rsidRPr="00F241C2">
        <w:rPr>
          <w:rFonts w:ascii="Times New Roman" w:hAnsi="Times New Roman"/>
          <w:sz w:val="28"/>
          <w:szCs w:val="28"/>
        </w:rPr>
        <w:t>. наук Егина</w:t>
      </w:r>
      <w:r w:rsidR="00C8373B" w:rsidRPr="00F241C2">
        <w:rPr>
          <w:rFonts w:ascii="Times New Roman" w:hAnsi="Times New Roman"/>
          <w:sz w:val="28"/>
          <w:szCs w:val="28"/>
        </w:rPr>
        <w:t xml:space="preserve"> Е.Н.</w:t>
      </w:r>
      <w:r w:rsidRPr="00F241C2">
        <w:rPr>
          <w:rFonts w:ascii="Times New Roman" w:hAnsi="Times New Roman"/>
          <w:sz w:val="28"/>
          <w:szCs w:val="28"/>
        </w:rPr>
        <w:t xml:space="preserve">, преподаватель кафедры </w:t>
      </w:r>
      <w:proofErr w:type="spellStart"/>
      <w:r w:rsidRPr="00F241C2">
        <w:rPr>
          <w:rFonts w:ascii="Times New Roman" w:hAnsi="Times New Roman"/>
          <w:sz w:val="28"/>
          <w:szCs w:val="28"/>
        </w:rPr>
        <w:t>Ошкадерова</w:t>
      </w:r>
      <w:proofErr w:type="spellEnd"/>
      <w:r w:rsidR="00C8373B" w:rsidRPr="00F241C2">
        <w:rPr>
          <w:rFonts w:ascii="Times New Roman" w:hAnsi="Times New Roman"/>
          <w:sz w:val="28"/>
          <w:szCs w:val="28"/>
        </w:rPr>
        <w:t xml:space="preserve"> О.А.</w:t>
      </w:r>
    </w:p>
    <w:p w:rsidR="00DD7396" w:rsidRPr="00F241C2" w:rsidRDefault="00DD7396" w:rsidP="00D8295E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F241C2">
        <w:rPr>
          <w:rFonts w:ascii="Times New Roman" w:hAnsi="Times New Roman"/>
          <w:b/>
          <w:sz w:val="28"/>
          <w:szCs w:val="28"/>
        </w:rPr>
        <w:t>:</w:t>
      </w:r>
      <w:r w:rsidR="000173B6" w:rsidRPr="00F241C2">
        <w:rPr>
          <w:rFonts w:ascii="Times New Roman" w:hAnsi="Times New Roman"/>
          <w:b/>
          <w:sz w:val="28"/>
          <w:szCs w:val="28"/>
        </w:rPr>
        <w:t xml:space="preserve"> </w:t>
      </w:r>
      <w:r w:rsidR="000173B6" w:rsidRPr="00F241C2">
        <w:rPr>
          <w:rFonts w:ascii="Times New Roman" w:hAnsi="Times New Roman"/>
          <w:b/>
          <w:i/>
          <w:sz w:val="28"/>
          <w:szCs w:val="28"/>
        </w:rPr>
        <w:t>ауд. 2</w:t>
      </w:r>
      <w:r w:rsidR="00D8295E" w:rsidRPr="00F241C2">
        <w:rPr>
          <w:rFonts w:ascii="Times New Roman" w:hAnsi="Times New Roman"/>
          <w:b/>
          <w:i/>
          <w:sz w:val="28"/>
          <w:szCs w:val="28"/>
        </w:rPr>
        <w:t>-</w:t>
      </w:r>
      <w:r w:rsidR="000173B6" w:rsidRPr="00F241C2">
        <w:rPr>
          <w:rFonts w:ascii="Times New Roman" w:hAnsi="Times New Roman"/>
          <w:b/>
          <w:i/>
          <w:sz w:val="28"/>
          <w:szCs w:val="28"/>
        </w:rPr>
        <w:t>7</w:t>
      </w:r>
    </w:p>
    <w:p w:rsidR="000173B6" w:rsidRPr="00F241C2" w:rsidRDefault="000173B6" w:rsidP="00D8295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7396" w:rsidRPr="00F241C2" w:rsidRDefault="00DD7396" w:rsidP="00DD7396">
      <w:pPr>
        <w:spacing w:after="0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Мастер-класс «Здоровым быть ЗДОРОВО!»</w:t>
      </w:r>
    </w:p>
    <w:p w:rsidR="00964124" w:rsidRPr="00F241C2" w:rsidRDefault="00DD7396" w:rsidP="00964124">
      <w:pPr>
        <w:spacing w:after="0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i/>
          <w:sz w:val="28"/>
          <w:szCs w:val="28"/>
        </w:rPr>
        <w:t>Модераторы:</w:t>
      </w:r>
      <w:r w:rsidRPr="00F241C2">
        <w:rPr>
          <w:rFonts w:ascii="Times New Roman" w:hAnsi="Times New Roman"/>
          <w:sz w:val="28"/>
          <w:szCs w:val="28"/>
        </w:rPr>
        <w:t xml:space="preserve"> </w:t>
      </w:r>
      <w:r w:rsidR="00D8295E" w:rsidRPr="00F241C2">
        <w:rPr>
          <w:rFonts w:ascii="Times New Roman" w:hAnsi="Times New Roman"/>
          <w:sz w:val="28"/>
          <w:szCs w:val="28"/>
        </w:rPr>
        <w:t>з</w:t>
      </w:r>
      <w:r w:rsidRPr="00F241C2">
        <w:rPr>
          <w:rFonts w:ascii="Times New Roman" w:hAnsi="Times New Roman"/>
          <w:sz w:val="28"/>
          <w:szCs w:val="28"/>
        </w:rPr>
        <w:t xml:space="preserve">ав. кафедрой физической культуры Моисеева Н.И., </w:t>
      </w:r>
    </w:p>
    <w:p w:rsidR="00DD7396" w:rsidRPr="00F241C2" w:rsidRDefault="00DD7396" w:rsidP="00964124">
      <w:pPr>
        <w:spacing w:after="0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sz w:val="28"/>
          <w:szCs w:val="28"/>
        </w:rPr>
        <w:t>зав. мастерской Михеева А.Ю.</w:t>
      </w:r>
      <w:r w:rsidR="00964124" w:rsidRPr="00F241C2">
        <w:rPr>
          <w:rFonts w:ascii="Times New Roman" w:hAnsi="Times New Roman"/>
          <w:sz w:val="28"/>
          <w:szCs w:val="28"/>
        </w:rPr>
        <w:t>, Прокопова А.А., Герасименко К.С.</w:t>
      </w:r>
    </w:p>
    <w:p w:rsidR="00DD7396" w:rsidRPr="00F241C2" w:rsidRDefault="00DD7396" w:rsidP="00DD739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F241C2">
        <w:rPr>
          <w:rFonts w:ascii="Times New Roman" w:hAnsi="Times New Roman"/>
          <w:sz w:val="28"/>
          <w:szCs w:val="28"/>
        </w:rPr>
        <w:t xml:space="preserve"> </w:t>
      </w:r>
      <w:r w:rsidRPr="00F241C2">
        <w:rPr>
          <w:rFonts w:ascii="Times New Roman" w:hAnsi="Times New Roman"/>
          <w:b/>
          <w:i/>
          <w:sz w:val="28"/>
          <w:szCs w:val="28"/>
        </w:rPr>
        <w:t>ауд. 1-1</w:t>
      </w:r>
      <w:r w:rsidR="00964124" w:rsidRPr="00F241C2">
        <w:rPr>
          <w:rFonts w:ascii="Times New Roman" w:hAnsi="Times New Roman"/>
          <w:b/>
          <w:i/>
          <w:sz w:val="28"/>
          <w:szCs w:val="28"/>
        </w:rPr>
        <w:t>2, 1-13</w:t>
      </w:r>
    </w:p>
    <w:p w:rsidR="00AE3DFC" w:rsidRPr="00F241C2" w:rsidRDefault="00AE3DFC" w:rsidP="00DD7396">
      <w:pPr>
        <w:spacing w:after="0"/>
        <w:rPr>
          <w:rFonts w:ascii="Times New Roman" w:hAnsi="Times New Roman"/>
          <w:sz w:val="28"/>
          <w:szCs w:val="28"/>
        </w:rPr>
      </w:pPr>
    </w:p>
    <w:p w:rsidR="00AE3DFC" w:rsidRPr="00F241C2" w:rsidRDefault="00AE3DFC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Интерактивная викторина «Своя игра»</w:t>
      </w:r>
    </w:p>
    <w:p w:rsidR="00AE3DFC" w:rsidRPr="00F241C2" w:rsidRDefault="00AE3DFC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i/>
          <w:sz w:val="28"/>
          <w:szCs w:val="28"/>
        </w:rPr>
        <w:t>Модераторы:</w:t>
      </w:r>
      <w:r w:rsidRPr="00F241C2">
        <w:rPr>
          <w:rFonts w:ascii="Times New Roman" w:hAnsi="Times New Roman"/>
          <w:sz w:val="28"/>
          <w:szCs w:val="28"/>
        </w:rPr>
        <w:t xml:space="preserve"> </w:t>
      </w:r>
      <w:r w:rsidR="00D8295E" w:rsidRPr="00F241C2">
        <w:rPr>
          <w:rFonts w:ascii="Times New Roman" w:hAnsi="Times New Roman"/>
          <w:sz w:val="28"/>
          <w:szCs w:val="28"/>
        </w:rPr>
        <w:t>з</w:t>
      </w:r>
      <w:r w:rsidRPr="00F241C2">
        <w:rPr>
          <w:rFonts w:ascii="Times New Roman" w:hAnsi="Times New Roman"/>
          <w:sz w:val="28"/>
          <w:szCs w:val="28"/>
        </w:rPr>
        <w:t>ав. кафедрой правовых и социально-экономических дисциплин Назарова</w:t>
      </w:r>
      <w:r w:rsidR="00C8373B" w:rsidRPr="00F241C2">
        <w:rPr>
          <w:rFonts w:ascii="Times New Roman" w:hAnsi="Times New Roman"/>
          <w:sz w:val="28"/>
          <w:szCs w:val="28"/>
        </w:rPr>
        <w:t xml:space="preserve"> И.В.</w:t>
      </w:r>
      <w:r w:rsidRPr="00F241C2">
        <w:rPr>
          <w:rFonts w:ascii="Times New Roman" w:hAnsi="Times New Roman"/>
          <w:sz w:val="28"/>
          <w:szCs w:val="28"/>
        </w:rPr>
        <w:t>, преподаватель кафедры правовых и социально-экономических дисциплин Лань</w:t>
      </w:r>
      <w:r w:rsidR="00C8373B" w:rsidRPr="00F241C2">
        <w:rPr>
          <w:rFonts w:ascii="Times New Roman" w:hAnsi="Times New Roman"/>
          <w:sz w:val="28"/>
          <w:szCs w:val="28"/>
        </w:rPr>
        <w:t xml:space="preserve"> О.А.</w:t>
      </w:r>
    </w:p>
    <w:p w:rsidR="00AE3DFC" w:rsidRPr="00F241C2" w:rsidRDefault="00AE3DFC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Место проведения: ауд. 1-1</w:t>
      </w:r>
    </w:p>
    <w:p w:rsidR="000173B6" w:rsidRPr="00F241C2" w:rsidRDefault="000173B6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DFC" w:rsidRPr="00F241C2" w:rsidRDefault="00AE3DFC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t>Интерактивная игра «В мастерской «Преподавание в начальных классах»</w:t>
      </w:r>
    </w:p>
    <w:p w:rsidR="00AE3DFC" w:rsidRPr="00F241C2" w:rsidRDefault="00AE3DFC" w:rsidP="00AE3D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i/>
          <w:sz w:val="28"/>
          <w:szCs w:val="28"/>
        </w:rPr>
        <w:t xml:space="preserve">Модераторы: </w:t>
      </w:r>
      <w:r w:rsidRPr="00F241C2">
        <w:rPr>
          <w:rFonts w:ascii="Times New Roman" w:hAnsi="Times New Roman"/>
          <w:sz w:val="28"/>
          <w:szCs w:val="28"/>
        </w:rPr>
        <w:t xml:space="preserve">зав. кафедрой математики </w:t>
      </w:r>
      <w:proofErr w:type="spellStart"/>
      <w:r w:rsidRPr="00F241C2">
        <w:rPr>
          <w:rFonts w:ascii="Times New Roman" w:hAnsi="Times New Roman"/>
          <w:sz w:val="28"/>
          <w:szCs w:val="28"/>
        </w:rPr>
        <w:t>Белоножкина</w:t>
      </w:r>
      <w:proofErr w:type="spellEnd"/>
      <w:r w:rsidRPr="00F241C2">
        <w:rPr>
          <w:rFonts w:ascii="Times New Roman" w:hAnsi="Times New Roman"/>
          <w:sz w:val="28"/>
          <w:szCs w:val="28"/>
        </w:rPr>
        <w:t xml:space="preserve"> Н.А.</w:t>
      </w:r>
    </w:p>
    <w:p w:rsidR="00AE3DFC" w:rsidRPr="00F241C2" w:rsidRDefault="00AE3DFC" w:rsidP="00AE3DFC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F241C2">
        <w:rPr>
          <w:rFonts w:ascii="Times New Roman" w:hAnsi="Times New Roman"/>
          <w:b/>
          <w:sz w:val="28"/>
          <w:szCs w:val="28"/>
        </w:rPr>
        <w:t xml:space="preserve">: </w:t>
      </w:r>
      <w:r w:rsidRPr="00F241C2">
        <w:rPr>
          <w:rFonts w:ascii="Times New Roman" w:hAnsi="Times New Roman"/>
          <w:b/>
          <w:i/>
          <w:sz w:val="28"/>
          <w:szCs w:val="28"/>
        </w:rPr>
        <w:t>ауд. 1-2</w:t>
      </w:r>
    </w:p>
    <w:p w:rsidR="00E76D8F" w:rsidRPr="00F241C2" w:rsidRDefault="00E76D8F">
      <w:pPr>
        <w:spacing w:after="160" w:line="259" w:lineRule="auto"/>
      </w:pPr>
      <w:r w:rsidRPr="00F241C2">
        <w:br w:type="page"/>
      </w:r>
    </w:p>
    <w:p w:rsidR="00AE3DFC" w:rsidRPr="00F241C2" w:rsidRDefault="00AE3DFC" w:rsidP="00AE3D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1C2">
        <w:rPr>
          <w:rFonts w:ascii="Times New Roman" w:hAnsi="Times New Roman"/>
          <w:b/>
          <w:sz w:val="28"/>
          <w:szCs w:val="28"/>
        </w:rPr>
        <w:lastRenderedPageBreak/>
        <w:t>Дистанционный формат участия:</w:t>
      </w:r>
    </w:p>
    <w:p w:rsidR="00DD7396" w:rsidRPr="00F241C2" w:rsidRDefault="00AE3DFC" w:rsidP="003B58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Виртуальные экскурсии по мастерским ГАПОУ «Волгоградский социально-педагогический колледж»</w:t>
      </w:r>
    </w:p>
    <w:tbl>
      <w:tblPr>
        <w:tblStyle w:val="a7"/>
        <w:tblW w:w="9345" w:type="dxa"/>
        <w:tblInd w:w="-5" w:type="dxa"/>
        <w:tblLook w:val="04A0" w:firstRow="1" w:lastRow="0" w:firstColumn="1" w:lastColumn="0" w:noHBand="0" w:noVBand="1"/>
      </w:tblPr>
      <w:tblGrid>
        <w:gridCol w:w="1856"/>
        <w:gridCol w:w="2420"/>
        <w:gridCol w:w="5018"/>
        <w:gridCol w:w="51"/>
      </w:tblGrid>
      <w:tr w:rsidR="00F241C2" w:rsidRPr="00F241C2" w:rsidTr="003B58FD">
        <w:trPr>
          <w:gridAfter w:val="1"/>
          <w:wAfter w:w="46" w:type="dxa"/>
        </w:trPr>
        <w:tc>
          <w:tcPr>
            <w:tcW w:w="1856" w:type="dxa"/>
          </w:tcPr>
          <w:p w:rsidR="00AE3DFC" w:rsidRPr="00F241C2" w:rsidRDefault="00AE3DFC" w:rsidP="00AE3D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цифрового образования детей: 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="004B10E7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2420" w:type="dxa"/>
          </w:tcPr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«Разработка </w:t>
            </w:r>
            <w:r w:rsidRPr="00F24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VR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-/</w:t>
            </w:r>
            <w:r w:rsidRPr="00F24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-приложений»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Педагог: Болдырев Е.Ю.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«Программирование на </w:t>
            </w:r>
            <w:r w:rsidRPr="00F24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Java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Педагог: Елизарова Е.Н.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Направление «Системное администрирование»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Аудитория: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 xml:space="preserve"> 3-7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Глуховской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Направление «Мобильная разработка»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707C2D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 xml:space="preserve"> 3-5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Педагог: Козин Д.А.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«Программирование на </w:t>
            </w:r>
            <w:proofErr w:type="spellStart"/>
            <w:r w:rsidRPr="00F24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Phyton</w:t>
            </w:r>
            <w:proofErr w:type="spellEnd"/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Савелкова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Направление «Программирование роботов»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Педагог: Федорова А.И.</w:t>
            </w:r>
          </w:p>
        </w:tc>
        <w:tc>
          <w:tcPr>
            <w:tcW w:w="5018" w:type="dxa"/>
          </w:tcPr>
          <w:p w:rsidR="00AE3DFC" w:rsidRPr="00F241C2" w:rsidRDefault="00AE3DFC" w:rsidP="00DD73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на трансляцию: </w:t>
            </w:r>
            <w:hyperlink r:id="rId6" w:tgtFrame="_blank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https://www.youtube.com/watch?v=t-r4FaGm0Yw</w:t>
              </w:r>
            </w:hyperlink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</w:tcPr>
          <w:p w:rsidR="00AE3DFC" w:rsidRPr="00F241C2" w:rsidRDefault="00AE3DFC" w:rsidP="00DD73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="004B10E7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2420" w:type="dxa"/>
          </w:tcPr>
          <w:p w:rsidR="00AE3DFC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Мастерская «Веб-технологии»</w:t>
            </w:r>
          </w:p>
          <w:p w:rsidR="003B7DE3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</w:t>
            </w:r>
            <w:r w:rsidR="009C1F92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3-й этаж</w:t>
            </w:r>
          </w:p>
          <w:p w:rsidR="00AE3DFC" w:rsidRPr="00F241C2" w:rsidRDefault="00AE3DFC" w:rsidP="003B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мастерской: </w:t>
            </w:r>
            <w:proofErr w:type="spellStart"/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Авдосиева</w:t>
            </w:r>
            <w:proofErr w:type="spellEnd"/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AE3DFC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Мастерская «Разработка </w:t>
            </w:r>
            <w:r w:rsidRPr="00F241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мобильных приложений»</w:t>
            </w:r>
          </w:p>
          <w:p w:rsidR="00AE3DFC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355FB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AE3DFC" w:rsidRPr="00F241C2" w:rsidRDefault="00AE3DFC" w:rsidP="00707C2D">
            <w:pPr>
              <w:pStyle w:val="a3"/>
              <w:spacing w:after="200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Зав.</w:t>
            </w:r>
            <w:r w:rsidR="00707C2D" w:rsidRPr="00F241C2">
              <w:rPr>
                <w:sz w:val="24"/>
                <w:szCs w:val="24"/>
              </w:rPr>
              <w:t xml:space="preserve"> </w:t>
            </w:r>
            <w:r w:rsidRPr="00F241C2">
              <w:rPr>
                <w:sz w:val="24"/>
                <w:szCs w:val="24"/>
              </w:rPr>
              <w:t xml:space="preserve">мастерской: </w:t>
            </w:r>
            <w:proofErr w:type="spellStart"/>
            <w:r w:rsidRPr="00F241C2">
              <w:rPr>
                <w:sz w:val="24"/>
                <w:szCs w:val="24"/>
              </w:rPr>
              <w:t>Бетиров</w:t>
            </w:r>
            <w:proofErr w:type="spellEnd"/>
            <w:r w:rsidRPr="00F241C2">
              <w:rPr>
                <w:sz w:val="24"/>
                <w:szCs w:val="24"/>
              </w:rPr>
              <w:t xml:space="preserve"> А.М.</w:t>
            </w:r>
          </w:p>
          <w:p w:rsidR="00AE3DFC" w:rsidRPr="00F241C2" w:rsidRDefault="00AE3DFC" w:rsidP="003B58FD">
            <w:pPr>
              <w:pStyle w:val="a3"/>
              <w:spacing w:after="200"/>
              <w:ind w:left="0"/>
              <w:jc w:val="both"/>
              <w:rPr>
                <w:sz w:val="24"/>
                <w:szCs w:val="24"/>
              </w:rPr>
            </w:pPr>
          </w:p>
          <w:p w:rsidR="00AE3DFC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Мастерская «Разработка компьютерных игр и мультимедийных приложений»</w:t>
            </w:r>
          </w:p>
          <w:p w:rsidR="00AE3DFC" w:rsidRPr="00F241C2" w:rsidRDefault="00AE3DFC" w:rsidP="003B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А. Ауд</w:t>
            </w:r>
            <w:r w:rsidR="003B7DE3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355FB"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3DFC" w:rsidRPr="00F241C2" w:rsidRDefault="00AE3DFC" w:rsidP="003B58F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Зав. мастерской: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Глуховской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018" w:type="dxa"/>
          </w:tcPr>
          <w:p w:rsidR="00AE3DFC" w:rsidRPr="00F241C2" w:rsidRDefault="00AE3DFC" w:rsidP="00DD73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Ссылка на трансляцию: </w:t>
            </w:r>
            <w:hyperlink r:id="rId7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https://www.youtube.com/watch?v=xujpt_VSvE8</w:t>
              </w:r>
            </w:hyperlink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  <w:vMerge w:val="restart"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2420" w:type="dxa"/>
          </w:tcPr>
          <w:p w:rsidR="003B58FD" w:rsidRPr="00F241C2" w:rsidRDefault="003B58FD" w:rsidP="003B58FD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F241C2">
              <w:rPr>
                <w:i/>
                <w:sz w:val="24"/>
                <w:szCs w:val="24"/>
              </w:rPr>
              <w:t>Мастерская «Социальная работа»</w:t>
            </w:r>
          </w:p>
          <w:p w:rsidR="003B58FD" w:rsidRPr="00F241C2" w:rsidRDefault="003B58FD" w:rsidP="003B58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Корпус А. Ауд.: 1</w:t>
            </w:r>
            <w:r w:rsidR="008355FB" w:rsidRPr="00F241C2">
              <w:rPr>
                <w:sz w:val="24"/>
                <w:szCs w:val="24"/>
              </w:rPr>
              <w:t>-</w:t>
            </w:r>
            <w:r w:rsidRPr="00F241C2">
              <w:rPr>
                <w:sz w:val="24"/>
                <w:szCs w:val="24"/>
              </w:rPr>
              <w:t>1; 1</w:t>
            </w:r>
            <w:r w:rsidR="008355FB" w:rsidRPr="00F241C2">
              <w:rPr>
                <w:sz w:val="24"/>
                <w:szCs w:val="24"/>
              </w:rPr>
              <w:t>-</w:t>
            </w:r>
            <w:r w:rsidRPr="00F241C2">
              <w:rPr>
                <w:sz w:val="24"/>
                <w:szCs w:val="24"/>
              </w:rPr>
              <w:t>18</w:t>
            </w:r>
          </w:p>
          <w:p w:rsidR="003B58FD" w:rsidRPr="00F241C2" w:rsidRDefault="003B58FD" w:rsidP="003B58FD">
            <w:pPr>
              <w:pStyle w:val="a3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Зав. мастерской: Назарова И.В.</w:t>
            </w:r>
          </w:p>
        </w:tc>
        <w:tc>
          <w:tcPr>
            <w:tcW w:w="5018" w:type="dxa"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Презентация мастерской: </w:t>
            </w:r>
            <w:hyperlink r:id="rId8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https://clck.ru/gMmkY</w:t>
              </w:r>
            </w:hyperlink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  <w:vMerge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B58FD" w:rsidRPr="00F241C2" w:rsidRDefault="003B58FD" w:rsidP="00E76D8F">
            <w:pPr>
              <w:pStyle w:val="a3"/>
              <w:spacing w:after="200"/>
              <w:ind w:left="0"/>
              <w:jc w:val="both"/>
              <w:rPr>
                <w:i/>
                <w:sz w:val="24"/>
                <w:szCs w:val="24"/>
              </w:rPr>
            </w:pPr>
            <w:r w:rsidRPr="00F241C2">
              <w:rPr>
                <w:i/>
                <w:sz w:val="24"/>
                <w:szCs w:val="24"/>
              </w:rPr>
              <w:t>Мастерская «Физическая культура, спорт и фитнес»</w:t>
            </w:r>
          </w:p>
          <w:p w:rsidR="003B58FD" w:rsidRPr="00F241C2" w:rsidRDefault="003B58FD" w:rsidP="00E76D8F">
            <w:pPr>
              <w:pStyle w:val="a3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Корпус А. Ауд. 1–12; 1–13</w:t>
            </w:r>
          </w:p>
          <w:p w:rsidR="003B58FD" w:rsidRPr="00F241C2" w:rsidRDefault="003B58FD" w:rsidP="003B7DE3">
            <w:pPr>
              <w:pStyle w:val="a3"/>
              <w:spacing w:after="200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Зав. мастерской: Михеева А.Ю.</w:t>
            </w:r>
          </w:p>
        </w:tc>
        <w:tc>
          <w:tcPr>
            <w:tcW w:w="5018" w:type="dxa"/>
          </w:tcPr>
          <w:p w:rsidR="003B58FD" w:rsidRPr="00F241C2" w:rsidRDefault="003B58FD" w:rsidP="000173B6">
            <w:pPr>
              <w:pStyle w:val="a3"/>
              <w:spacing w:after="200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 xml:space="preserve">Презентация мастерской: </w:t>
            </w:r>
            <w:hyperlink r:id="rId9" w:history="1">
              <w:r w:rsidRPr="00F241C2">
                <w:rPr>
                  <w:rStyle w:val="a6"/>
                  <w:color w:val="auto"/>
                  <w:sz w:val="24"/>
                  <w:szCs w:val="24"/>
                </w:rPr>
                <w:t>https://clck.ru/gMmhM</w:t>
              </w:r>
            </w:hyperlink>
          </w:p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  <w:vMerge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B58FD" w:rsidRPr="00F241C2" w:rsidRDefault="003B58FD" w:rsidP="003B58FD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F241C2">
              <w:rPr>
                <w:i/>
                <w:sz w:val="24"/>
                <w:szCs w:val="24"/>
              </w:rPr>
              <w:t>Мастерская «Преподавание в младших классах»</w:t>
            </w:r>
          </w:p>
          <w:p w:rsidR="003B58FD" w:rsidRPr="00F241C2" w:rsidRDefault="003B58FD" w:rsidP="003B58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Корпус А. Ауд. 1–2; 1–3</w:t>
            </w:r>
          </w:p>
          <w:p w:rsidR="003B58FD" w:rsidRPr="00F241C2" w:rsidRDefault="003B58FD" w:rsidP="003B58FD">
            <w:pPr>
              <w:pStyle w:val="a3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 xml:space="preserve">Зав. мастерской: </w:t>
            </w:r>
            <w:proofErr w:type="spellStart"/>
            <w:r w:rsidRPr="00F241C2">
              <w:rPr>
                <w:sz w:val="24"/>
                <w:szCs w:val="24"/>
              </w:rPr>
              <w:t>Белоножкина</w:t>
            </w:r>
            <w:proofErr w:type="spellEnd"/>
            <w:r w:rsidRPr="00F241C2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018" w:type="dxa"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Презентация мастерской: </w:t>
            </w:r>
            <w:hyperlink r:id="rId10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https://clck.ru/gMmnS</w:t>
              </w:r>
            </w:hyperlink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  <w:vMerge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B58FD" w:rsidRPr="00F241C2" w:rsidRDefault="003B58FD" w:rsidP="003B58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i/>
                <w:sz w:val="24"/>
                <w:szCs w:val="24"/>
              </w:rPr>
              <w:t>Мастерская «Дошкольное воспитание</w:t>
            </w:r>
            <w:r w:rsidRPr="00F241C2">
              <w:rPr>
                <w:sz w:val="24"/>
                <w:szCs w:val="24"/>
              </w:rPr>
              <w:t>»</w:t>
            </w:r>
          </w:p>
          <w:p w:rsidR="003B58FD" w:rsidRPr="00F241C2" w:rsidRDefault="003B58FD" w:rsidP="003B58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Корпус В. Ауд. 3–3; 3–8</w:t>
            </w:r>
          </w:p>
          <w:p w:rsidR="003B58FD" w:rsidRPr="00F241C2" w:rsidRDefault="003B58FD" w:rsidP="003B58FD">
            <w:pPr>
              <w:pStyle w:val="a3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Зав. мастерской: Смирнова М.А.</w:t>
            </w:r>
          </w:p>
        </w:tc>
        <w:tc>
          <w:tcPr>
            <w:tcW w:w="5018" w:type="dxa"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Презентация мастерской: </w:t>
            </w:r>
            <w:hyperlink r:id="rId11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https://clck.ru/gMmjH</w:t>
              </w:r>
            </w:hyperlink>
          </w:p>
        </w:tc>
      </w:tr>
      <w:tr w:rsidR="00F241C2" w:rsidRPr="00F241C2" w:rsidTr="003B58FD">
        <w:trPr>
          <w:gridAfter w:val="1"/>
          <w:wAfter w:w="46" w:type="dxa"/>
        </w:trPr>
        <w:tc>
          <w:tcPr>
            <w:tcW w:w="1856" w:type="dxa"/>
            <w:vMerge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B58FD" w:rsidRPr="00F241C2" w:rsidRDefault="003B58FD" w:rsidP="003B58FD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F241C2">
              <w:rPr>
                <w:i/>
                <w:sz w:val="24"/>
                <w:szCs w:val="24"/>
              </w:rPr>
              <w:t>Мастерская «Преподавание музыки в школе»</w:t>
            </w:r>
          </w:p>
          <w:p w:rsidR="003B58FD" w:rsidRPr="00F241C2" w:rsidRDefault="003B58FD" w:rsidP="003B58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Корпус В. Ауд.  4–6</w:t>
            </w:r>
          </w:p>
          <w:p w:rsidR="003B58FD" w:rsidRPr="00F241C2" w:rsidRDefault="003B58FD" w:rsidP="003B58FD">
            <w:pPr>
              <w:pStyle w:val="a3"/>
              <w:ind w:left="0"/>
              <w:rPr>
                <w:sz w:val="24"/>
                <w:szCs w:val="24"/>
              </w:rPr>
            </w:pPr>
            <w:r w:rsidRPr="00F241C2">
              <w:rPr>
                <w:sz w:val="24"/>
                <w:szCs w:val="24"/>
              </w:rPr>
              <w:t>Зав. мастерской: Попова И.Г.</w:t>
            </w:r>
          </w:p>
        </w:tc>
        <w:tc>
          <w:tcPr>
            <w:tcW w:w="5018" w:type="dxa"/>
          </w:tcPr>
          <w:p w:rsidR="003B58FD" w:rsidRPr="00F241C2" w:rsidRDefault="003B58FD" w:rsidP="00DD7396">
            <w:pPr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Презентация мастерской: </w:t>
            </w:r>
            <w:hyperlink r:id="rId12" w:history="1">
              <w:r w:rsidRPr="00F241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https://clck.ru/gMzTQ</w:t>
              </w:r>
            </w:hyperlink>
          </w:p>
        </w:tc>
      </w:tr>
      <w:tr w:rsidR="00F241C2" w:rsidRPr="00F241C2" w:rsidTr="003B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4"/>
          </w:tcPr>
          <w:p w:rsidR="000753C0" w:rsidRPr="00F241C2" w:rsidRDefault="000753C0" w:rsidP="00EE19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11.00 – 1</w:t>
            </w:r>
            <w:r w:rsidR="00EE199A"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2</w:t>
            </w:r>
            <w:r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.30</w:t>
            </w:r>
          </w:p>
        </w:tc>
      </w:tr>
      <w:tr w:rsidR="00F241C2" w:rsidRPr="00F241C2" w:rsidTr="003B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4"/>
          </w:tcPr>
          <w:p w:rsidR="000753C0" w:rsidRPr="00F241C2" w:rsidRDefault="000753C0" w:rsidP="000753C0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iCs/>
                <w:sz w:val="32"/>
                <w:szCs w:val="32"/>
              </w:rPr>
            </w:pPr>
            <w:r w:rsidRPr="00F241C2">
              <w:rPr>
                <w:b/>
                <w:iCs/>
                <w:sz w:val="32"/>
                <w:szCs w:val="32"/>
              </w:rPr>
              <w:lastRenderedPageBreak/>
              <w:t>ПЛЕНАРНОЕ ЗАСЕДАНИЕ</w:t>
            </w:r>
          </w:p>
          <w:p w:rsidR="000753C0" w:rsidRPr="00F241C2" w:rsidRDefault="000753C0" w:rsidP="000753C0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sz w:val="32"/>
                <w:szCs w:val="32"/>
              </w:rPr>
            </w:pPr>
            <w:r w:rsidRPr="00F241C2">
              <w:rPr>
                <w:b/>
                <w:sz w:val="32"/>
                <w:szCs w:val="32"/>
              </w:rPr>
              <w:t>Современное образование: принципы и векторы развития</w:t>
            </w:r>
          </w:p>
          <w:p w:rsidR="000753C0" w:rsidRPr="00F241C2" w:rsidRDefault="000753C0" w:rsidP="008B2ABD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F241C2">
              <w:rPr>
                <w:b/>
                <w:sz w:val="26"/>
                <w:szCs w:val="26"/>
              </w:rPr>
              <w:t>Ссылка на трансляцию –</w:t>
            </w:r>
            <w:r w:rsidR="008B2ABD" w:rsidRPr="00F241C2">
              <w:rPr>
                <w:b/>
                <w:sz w:val="26"/>
                <w:szCs w:val="26"/>
              </w:rPr>
              <w:t xml:space="preserve"> </w:t>
            </w:r>
            <w:hyperlink r:id="rId13" w:history="1">
              <w:r w:rsidR="008B2ABD" w:rsidRPr="00F241C2">
                <w:rPr>
                  <w:rStyle w:val="a6"/>
                  <w:color w:val="auto"/>
                  <w:sz w:val="26"/>
                  <w:szCs w:val="26"/>
                </w:rPr>
                <w:t>https://youtube.com/live/VPqkVMXRiBY?feature=share</w:t>
              </w:r>
            </w:hyperlink>
          </w:p>
        </w:tc>
      </w:tr>
    </w:tbl>
    <w:p w:rsidR="000753C0" w:rsidRPr="00F241C2" w:rsidRDefault="000753C0" w:rsidP="008304F1">
      <w:pPr>
        <w:pStyle w:val="a4"/>
        <w:spacing w:line="360" w:lineRule="auto"/>
        <w:ind w:left="0"/>
        <w:contextualSpacing/>
        <w:jc w:val="center"/>
        <w:rPr>
          <w:b/>
          <w:iCs/>
          <w:sz w:val="26"/>
          <w:szCs w:val="26"/>
        </w:rPr>
      </w:pPr>
    </w:p>
    <w:p w:rsidR="009C1031" w:rsidRPr="00F241C2" w:rsidRDefault="009C1031" w:rsidP="009C103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241C2">
        <w:rPr>
          <w:rFonts w:ascii="Times New Roman" w:hAnsi="Times New Roman"/>
          <w:sz w:val="28"/>
          <w:szCs w:val="28"/>
          <w:u w:val="single"/>
        </w:rPr>
        <w:t>ОТКРЫТИЕ КОНФЕРЕНЦИИ</w:t>
      </w:r>
    </w:p>
    <w:p w:rsidR="00C8373B" w:rsidRPr="00F241C2" w:rsidRDefault="00C8373B" w:rsidP="00DF40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11.00–11.05</w:t>
      </w:r>
    </w:p>
    <w:p w:rsidR="00C8373B" w:rsidRPr="00F241C2" w:rsidRDefault="00C8373B" w:rsidP="00DF40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Калинин Александр Сергеевич, </w:t>
      </w:r>
      <w:r w:rsidRPr="00F241C2">
        <w:rPr>
          <w:rFonts w:ascii="Times New Roman" w:eastAsia="Times New Roman" w:hAnsi="Times New Roman"/>
          <w:sz w:val="28"/>
          <w:szCs w:val="28"/>
          <w:lang w:eastAsia="ru-RU"/>
        </w:rPr>
        <w:t>директор ГАПОУ «Волгоградский социально-педагогический колледж»</w:t>
      </w:r>
      <w:r w:rsidR="00471D28">
        <w:rPr>
          <w:rFonts w:ascii="Times New Roman" w:eastAsia="Times New Roman" w:hAnsi="Times New Roman"/>
          <w:sz w:val="28"/>
          <w:szCs w:val="28"/>
          <w:lang w:eastAsia="ru-RU"/>
        </w:rPr>
        <w:t>, кандидат педагогических наук</w:t>
      </w:r>
    </w:p>
    <w:p w:rsidR="00DF4001" w:rsidRPr="00F241C2" w:rsidRDefault="00DF4001" w:rsidP="008304F1">
      <w:pPr>
        <w:jc w:val="both"/>
        <w:rPr>
          <w:rFonts w:ascii="Times New Roman" w:hAnsi="Times New Roman"/>
          <w:sz w:val="28"/>
          <w:szCs w:val="28"/>
        </w:rPr>
      </w:pPr>
    </w:p>
    <w:p w:rsidR="008304F1" w:rsidRPr="00F241C2" w:rsidRDefault="008304F1" w:rsidP="008304F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241C2">
        <w:rPr>
          <w:rFonts w:ascii="Times New Roman" w:hAnsi="Times New Roman"/>
          <w:sz w:val="28"/>
          <w:szCs w:val="28"/>
          <w:u w:val="single"/>
        </w:rPr>
        <w:t>ПРИВЕТСТВИЕ УЧАСТНИКОВ КОНФЕРЕНЦИИ</w:t>
      </w:r>
    </w:p>
    <w:p w:rsidR="008304F1" w:rsidRPr="00F241C2" w:rsidRDefault="008304F1" w:rsidP="00DF400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11.0</w:t>
      </w:r>
      <w:r w:rsidR="00C8373B" w:rsidRPr="00F241C2">
        <w:rPr>
          <w:rFonts w:ascii="Times New Roman" w:hAnsi="Times New Roman"/>
          <w:b/>
          <w:i/>
          <w:sz w:val="28"/>
          <w:szCs w:val="28"/>
        </w:rPr>
        <w:t>5</w:t>
      </w:r>
      <w:r w:rsidRPr="00F241C2">
        <w:rPr>
          <w:rFonts w:ascii="Times New Roman" w:hAnsi="Times New Roman"/>
          <w:b/>
          <w:i/>
          <w:sz w:val="28"/>
          <w:szCs w:val="28"/>
        </w:rPr>
        <w:t>–11.1</w:t>
      </w:r>
      <w:r w:rsidR="009E4873" w:rsidRPr="00F241C2">
        <w:rPr>
          <w:rFonts w:ascii="Times New Roman" w:hAnsi="Times New Roman"/>
          <w:b/>
          <w:i/>
          <w:sz w:val="28"/>
          <w:szCs w:val="28"/>
        </w:rPr>
        <w:t>0</w:t>
      </w:r>
    </w:p>
    <w:p w:rsidR="009E4873" w:rsidRPr="00F241C2" w:rsidRDefault="00C8373B" w:rsidP="00DF40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>Неумывакин Виктор Сергеевич</w:t>
      </w:r>
      <w:r w:rsidR="008304F1" w:rsidRPr="00F241C2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241C2">
        <w:rPr>
          <w:rFonts w:ascii="Times New Roman" w:hAnsi="Times New Roman"/>
          <w:sz w:val="28"/>
          <w:szCs w:val="28"/>
        </w:rPr>
        <w:t xml:space="preserve">директор Департамента государственной политики в сфере среднего профессионального образования и профессионального обучения Министерства </w:t>
      </w:r>
      <w:r w:rsidR="008355FB" w:rsidRPr="00F241C2">
        <w:rPr>
          <w:rFonts w:ascii="Times New Roman" w:hAnsi="Times New Roman"/>
          <w:sz w:val="28"/>
          <w:szCs w:val="28"/>
        </w:rPr>
        <w:t>п</w:t>
      </w:r>
      <w:r w:rsidRPr="00F241C2">
        <w:rPr>
          <w:rFonts w:ascii="Times New Roman" w:hAnsi="Times New Roman"/>
          <w:sz w:val="28"/>
          <w:szCs w:val="28"/>
        </w:rPr>
        <w:t xml:space="preserve">росвещения </w:t>
      </w:r>
      <w:r w:rsidR="00E1740B" w:rsidRPr="00F241C2">
        <w:rPr>
          <w:rFonts w:ascii="Times New Roman" w:hAnsi="Times New Roman"/>
          <w:sz w:val="28"/>
          <w:szCs w:val="28"/>
        </w:rPr>
        <w:t>Российской Федерации</w:t>
      </w:r>
    </w:p>
    <w:p w:rsidR="008304F1" w:rsidRPr="00F241C2" w:rsidRDefault="008304F1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  <w:highlight w:val="yellow"/>
        </w:rPr>
      </w:pPr>
    </w:p>
    <w:p w:rsidR="008304F1" w:rsidRPr="00F241C2" w:rsidRDefault="008304F1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t>11.1</w:t>
      </w:r>
      <w:r w:rsidR="009E4873" w:rsidRPr="00F241C2">
        <w:rPr>
          <w:b/>
          <w:i/>
          <w:sz w:val="28"/>
          <w:szCs w:val="28"/>
        </w:rPr>
        <w:t>0</w:t>
      </w:r>
      <w:r w:rsidRPr="00F241C2">
        <w:rPr>
          <w:b/>
          <w:i/>
          <w:sz w:val="28"/>
          <w:szCs w:val="28"/>
        </w:rPr>
        <w:t>–11.</w:t>
      </w:r>
      <w:r w:rsidR="009E4873" w:rsidRPr="00F241C2">
        <w:rPr>
          <w:b/>
          <w:i/>
          <w:sz w:val="28"/>
          <w:szCs w:val="28"/>
        </w:rPr>
        <w:t>2</w:t>
      </w:r>
      <w:r w:rsidR="0017357F" w:rsidRPr="00F241C2">
        <w:rPr>
          <w:b/>
          <w:i/>
          <w:sz w:val="28"/>
          <w:szCs w:val="28"/>
        </w:rPr>
        <w:t>0</w:t>
      </w:r>
    </w:p>
    <w:p w:rsidR="003B58FD" w:rsidRPr="00F241C2" w:rsidRDefault="003B58FD" w:rsidP="003B5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 xml:space="preserve">Савина Лариса Михайловна, </w:t>
      </w:r>
      <w:r w:rsidRPr="00F241C2">
        <w:rPr>
          <w:rFonts w:ascii="Times New Roman" w:hAnsi="Times New Roman"/>
          <w:sz w:val="28"/>
          <w:szCs w:val="28"/>
        </w:rPr>
        <w:t>председатель комитета образования, науки и молодежной политики Волгоградской области, кандидат филологических наук</w:t>
      </w:r>
    </w:p>
    <w:p w:rsidR="008304F1" w:rsidRPr="00F241C2" w:rsidRDefault="008304F1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  <w:highlight w:val="yellow"/>
        </w:rPr>
      </w:pPr>
    </w:p>
    <w:p w:rsidR="008304F1" w:rsidRPr="00F241C2" w:rsidRDefault="008304F1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t>11.</w:t>
      </w:r>
      <w:r w:rsidR="0017357F" w:rsidRPr="00F241C2">
        <w:rPr>
          <w:b/>
          <w:i/>
          <w:sz w:val="28"/>
          <w:szCs w:val="28"/>
        </w:rPr>
        <w:t>20</w:t>
      </w:r>
      <w:r w:rsidRPr="00F241C2">
        <w:rPr>
          <w:b/>
          <w:i/>
          <w:sz w:val="28"/>
          <w:szCs w:val="28"/>
        </w:rPr>
        <w:t>–11.</w:t>
      </w:r>
      <w:r w:rsidR="0017357F" w:rsidRPr="00F241C2">
        <w:rPr>
          <w:b/>
          <w:i/>
          <w:sz w:val="28"/>
          <w:szCs w:val="28"/>
        </w:rPr>
        <w:t>30</w:t>
      </w:r>
    </w:p>
    <w:p w:rsidR="00B96C61" w:rsidRPr="00F241C2" w:rsidRDefault="00B96C61" w:rsidP="00DF4001">
      <w:pPr>
        <w:jc w:val="both"/>
        <w:rPr>
          <w:rFonts w:ascii="Times New Roman" w:hAnsi="Times New Roman"/>
          <w:sz w:val="28"/>
          <w:szCs w:val="28"/>
        </w:rPr>
      </w:pPr>
      <w:r w:rsidRPr="00F241C2">
        <w:rPr>
          <w:rFonts w:ascii="Times New Roman" w:hAnsi="Times New Roman"/>
          <w:b/>
          <w:i/>
          <w:sz w:val="28"/>
          <w:szCs w:val="28"/>
        </w:rPr>
        <w:t xml:space="preserve">Сергеев Николай Константинович, </w:t>
      </w:r>
      <w:r w:rsidRPr="00F241C2">
        <w:rPr>
          <w:rFonts w:ascii="Times New Roman" w:hAnsi="Times New Roman"/>
          <w:sz w:val="28"/>
          <w:szCs w:val="28"/>
        </w:rPr>
        <w:t xml:space="preserve">советник при </w:t>
      </w:r>
      <w:r w:rsidR="004723FD" w:rsidRPr="00F241C2">
        <w:rPr>
          <w:rFonts w:ascii="Times New Roman" w:hAnsi="Times New Roman"/>
          <w:sz w:val="28"/>
          <w:szCs w:val="28"/>
        </w:rPr>
        <w:t>ректорате ФГБОУ</w:t>
      </w:r>
      <w:r w:rsidRPr="00F241C2">
        <w:rPr>
          <w:rFonts w:ascii="Times New Roman" w:hAnsi="Times New Roman"/>
          <w:sz w:val="28"/>
          <w:szCs w:val="28"/>
        </w:rPr>
        <w:t> ВО «Волгоградский государственный социально-педагогический университет», академик РАО, доктор педагогических наук, профессор</w:t>
      </w:r>
    </w:p>
    <w:p w:rsidR="00B96C61" w:rsidRPr="00F241C2" w:rsidRDefault="00B96C61" w:rsidP="009C103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:rsidR="0017357F" w:rsidRPr="00F241C2" w:rsidRDefault="0017357F" w:rsidP="009C1031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F241C2">
        <w:rPr>
          <w:sz w:val="28"/>
          <w:szCs w:val="28"/>
          <w:u w:val="single"/>
        </w:rPr>
        <w:t>ВЫСТУПЛЕНИ</w:t>
      </w:r>
      <w:r w:rsidR="003B58FD" w:rsidRPr="00F241C2">
        <w:rPr>
          <w:sz w:val="28"/>
          <w:szCs w:val="28"/>
          <w:u w:val="single"/>
        </w:rPr>
        <w:t>Я</w:t>
      </w:r>
      <w:r w:rsidRPr="00F241C2">
        <w:rPr>
          <w:sz w:val="28"/>
          <w:szCs w:val="28"/>
          <w:u w:val="single"/>
        </w:rPr>
        <w:t xml:space="preserve"> </w:t>
      </w:r>
    </w:p>
    <w:p w:rsidR="0017357F" w:rsidRPr="00F241C2" w:rsidRDefault="0017357F" w:rsidP="009C1031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17357F" w:rsidRPr="00F241C2" w:rsidRDefault="0017357F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t>1</w:t>
      </w:r>
      <w:r w:rsidR="00450A1F" w:rsidRPr="00F241C2">
        <w:rPr>
          <w:b/>
          <w:i/>
          <w:sz w:val="28"/>
          <w:szCs w:val="28"/>
        </w:rPr>
        <w:t>1</w:t>
      </w:r>
      <w:r w:rsidRPr="00F241C2">
        <w:rPr>
          <w:b/>
          <w:i/>
          <w:sz w:val="28"/>
          <w:szCs w:val="28"/>
        </w:rPr>
        <w:t>.</w:t>
      </w:r>
      <w:r w:rsidR="00450A1F" w:rsidRPr="00F241C2">
        <w:rPr>
          <w:b/>
          <w:i/>
          <w:sz w:val="28"/>
          <w:szCs w:val="28"/>
        </w:rPr>
        <w:t>3</w:t>
      </w:r>
      <w:r w:rsidRPr="00F241C2">
        <w:rPr>
          <w:b/>
          <w:i/>
          <w:sz w:val="28"/>
          <w:szCs w:val="28"/>
        </w:rPr>
        <w:t>0–1</w:t>
      </w:r>
      <w:r w:rsidR="00450A1F" w:rsidRPr="00F241C2">
        <w:rPr>
          <w:b/>
          <w:i/>
          <w:sz w:val="28"/>
          <w:szCs w:val="28"/>
        </w:rPr>
        <w:t>1</w:t>
      </w:r>
      <w:r w:rsidRPr="00F241C2">
        <w:rPr>
          <w:b/>
          <w:i/>
          <w:sz w:val="28"/>
          <w:szCs w:val="28"/>
        </w:rPr>
        <w:t>.</w:t>
      </w:r>
      <w:r w:rsidR="00450A1F" w:rsidRPr="00F241C2">
        <w:rPr>
          <w:b/>
          <w:i/>
          <w:sz w:val="28"/>
          <w:szCs w:val="28"/>
        </w:rPr>
        <w:t>4</w:t>
      </w:r>
      <w:r w:rsidRPr="00F241C2">
        <w:rPr>
          <w:b/>
          <w:i/>
          <w:sz w:val="28"/>
          <w:szCs w:val="28"/>
        </w:rPr>
        <w:t>5</w:t>
      </w:r>
    </w:p>
    <w:p w:rsidR="003B58FD" w:rsidRPr="00F241C2" w:rsidRDefault="003B58FD" w:rsidP="003B58F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41C2">
        <w:rPr>
          <w:sz w:val="28"/>
          <w:szCs w:val="28"/>
        </w:rPr>
        <w:t>СЕТЕВЫЕ НАУЧНО-ОБРАЗОВАТЕЛЬНЫЕ ПРОЕКТЫ: ТЕХНОЛОГИЯ ВЗАИМОДЕЙСТВИЯ СУБЪЕКТОВ ОБРАЗОВАНИЯ</w:t>
      </w:r>
    </w:p>
    <w:p w:rsidR="003B58FD" w:rsidRPr="00F241C2" w:rsidRDefault="003B58FD" w:rsidP="003B58FD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t xml:space="preserve">Коротков Александр Михайлович, </w:t>
      </w:r>
      <w:r w:rsidRPr="00F241C2">
        <w:rPr>
          <w:sz w:val="28"/>
          <w:szCs w:val="28"/>
        </w:rPr>
        <w:t>ректор ФГБОУ ВО «Волгоградский государственный социально-педагогический университет», член-корреспондент РАО, доктор педагогических наук, профессор</w:t>
      </w:r>
    </w:p>
    <w:p w:rsidR="003B58FD" w:rsidRPr="00F241C2" w:rsidRDefault="003B58FD" w:rsidP="00DF400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2719C" w:rsidRPr="00F241C2" w:rsidRDefault="00F2719C" w:rsidP="00F2719C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lastRenderedPageBreak/>
        <w:t>11.45–12.00</w:t>
      </w:r>
    </w:p>
    <w:p w:rsidR="00F2719C" w:rsidRPr="00F241C2" w:rsidRDefault="00F2719C" w:rsidP="00F2719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41C2">
        <w:rPr>
          <w:sz w:val="28"/>
          <w:szCs w:val="28"/>
        </w:rPr>
        <w:t>«ПРОФЕССИОНАЛИТЕТ» – НОВЫЙ ВЕКТОР РАЗВИТИЯ ПЕДАГОГИЧЕСКИХ КАДРОВ</w:t>
      </w:r>
    </w:p>
    <w:p w:rsidR="00F2719C" w:rsidRPr="00F241C2" w:rsidRDefault="00F2719C" w:rsidP="00F2719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Ковалев Дмитрий Сергеевич</w:t>
      </w:r>
      <w:r w:rsidRPr="00F241C2">
        <w:rPr>
          <w:sz w:val="28"/>
          <w:szCs w:val="28"/>
        </w:rPr>
        <w:t>, проректор ФГБОУ ДПО «Институт развития профессионального образования», кандидат педагогических наук</w:t>
      </w:r>
    </w:p>
    <w:p w:rsidR="003B58FD" w:rsidRPr="00F241C2" w:rsidRDefault="003B58FD" w:rsidP="00DF400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2719C" w:rsidRPr="00F241C2" w:rsidRDefault="00F2719C" w:rsidP="00F2719C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241C2">
        <w:rPr>
          <w:b/>
          <w:i/>
          <w:sz w:val="28"/>
          <w:szCs w:val="28"/>
        </w:rPr>
        <w:t>12.00–12.15</w:t>
      </w:r>
    </w:p>
    <w:p w:rsidR="008304F1" w:rsidRPr="00F241C2" w:rsidRDefault="0009546F" w:rsidP="00DF400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41C2">
        <w:rPr>
          <w:sz w:val="28"/>
          <w:szCs w:val="28"/>
        </w:rPr>
        <w:t>ПЕРСПЕКТИВЫ РАЗВИТИЯ ВЫСШЕГО И СРЕДНЕГО ПРОФЕССИОНАЛЬНОГО ОБРАЗОВАНИЯ ПРИ ПЕРЕХОДЕ ОТ ПОСТИНДУСТРИАЛЬНОЙ ЭКОНОМИКИ К ЭКОНОМИКЕ ЗНАНИЙ</w:t>
      </w:r>
    </w:p>
    <w:p w:rsidR="008304F1" w:rsidRPr="00F241C2" w:rsidRDefault="008304F1" w:rsidP="00DF400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Блинов Владимир Игоревич</w:t>
      </w:r>
      <w:r w:rsidRPr="00F241C2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F241C2">
        <w:rPr>
          <w:sz w:val="28"/>
          <w:szCs w:val="28"/>
        </w:rPr>
        <w:t xml:space="preserve">директор </w:t>
      </w:r>
      <w:r w:rsidR="004C0F13" w:rsidRPr="00F241C2">
        <w:rPr>
          <w:sz w:val="28"/>
          <w:szCs w:val="28"/>
        </w:rPr>
        <w:t>н</w:t>
      </w:r>
      <w:r w:rsidRPr="00F241C2">
        <w:rPr>
          <w:sz w:val="28"/>
          <w:szCs w:val="28"/>
        </w:rPr>
        <w:t>аучно-исследовательского центра профессионального образования и систем квалификаций ФИРО РАНХиГС</w:t>
      </w:r>
      <w:r w:rsidR="0010405C" w:rsidRPr="00F241C2">
        <w:rPr>
          <w:sz w:val="28"/>
          <w:szCs w:val="28"/>
        </w:rPr>
        <w:t>, член корреспондент РАО, доктор педагогических наук, профессор</w:t>
      </w:r>
    </w:p>
    <w:p w:rsidR="00450A1F" w:rsidRPr="00F241C2" w:rsidRDefault="00450A1F" w:rsidP="00DF4001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304F1" w:rsidRPr="00F241C2" w:rsidRDefault="008304F1" w:rsidP="008304F1">
      <w:pPr>
        <w:pStyle w:val="a3"/>
        <w:spacing w:line="360" w:lineRule="auto"/>
        <w:ind w:left="0"/>
        <w:jc w:val="both"/>
        <w:rPr>
          <w:sz w:val="24"/>
          <w:szCs w:val="24"/>
          <w:highlight w:val="yellow"/>
        </w:rPr>
      </w:pPr>
    </w:p>
    <w:p w:rsidR="000753C0" w:rsidRPr="00F241C2" w:rsidRDefault="000753C0" w:rsidP="000753C0">
      <w:pPr>
        <w:pStyle w:val="a3"/>
        <w:spacing w:line="360" w:lineRule="auto"/>
        <w:ind w:left="0"/>
        <w:jc w:val="center"/>
        <w:rPr>
          <w:b/>
          <w:sz w:val="32"/>
          <w:szCs w:val="32"/>
        </w:rPr>
      </w:pPr>
      <w:r w:rsidRPr="00F241C2">
        <w:rPr>
          <w:b/>
          <w:sz w:val="32"/>
          <w:szCs w:val="32"/>
        </w:rPr>
        <w:t>1</w:t>
      </w:r>
      <w:r w:rsidR="00EE199A" w:rsidRPr="00F241C2">
        <w:rPr>
          <w:b/>
          <w:sz w:val="32"/>
          <w:szCs w:val="32"/>
        </w:rPr>
        <w:t>2.30–13</w:t>
      </w:r>
      <w:r w:rsidRPr="00F241C2">
        <w:rPr>
          <w:b/>
          <w:sz w:val="32"/>
          <w:szCs w:val="32"/>
        </w:rPr>
        <w:t>.00</w:t>
      </w:r>
    </w:p>
    <w:p w:rsidR="008304F1" w:rsidRPr="00F241C2" w:rsidRDefault="008304F1" w:rsidP="000753C0">
      <w:pPr>
        <w:pStyle w:val="a3"/>
        <w:spacing w:line="360" w:lineRule="auto"/>
        <w:ind w:left="0"/>
        <w:jc w:val="center"/>
        <w:rPr>
          <w:sz w:val="26"/>
          <w:szCs w:val="26"/>
        </w:rPr>
      </w:pPr>
      <w:r w:rsidRPr="00F241C2">
        <w:rPr>
          <w:b/>
          <w:sz w:val="32"/>
          <w:szCs w:val="32"/>
        </w:rPr>
        <w:t>ПЕРЕРЫВ</w:t>
      </w:r>
      <w:r w:rsidRPr="00F241C2">
        <w:rPr>
          <w:sz w:val="26"/>
          <w:szCs w:val="26"/>
        </w:rPr>
        <w:br w:type="page"/>
      </w:r>
    </w:p>
    <w:tbl>
      <w:tblPr>
        <w:tblStyle w:val="a7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241C2" w:rsidRPr="00F241C2" w:rsidTr="000753C0">
        <w:tc>
          <w:tcPr>
            <w:tcW w:w="10915" w:type="dxa"/>
          </w:tcPr>
          <w:p w:rsidR="000753C0" w:rsidRPr="00F241C2" w:rsidRDefault="000753C0" w:rsidP="00EE19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13.00 – 14.</w:t>
            </w:r>
            <w:r w:rsidR="00EE199A"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3</w:t>
            </w:r>
            <w:r w:rsidRPr="00F24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0</w:t>
            </w:r>
          </w:p>
        </w:tc>
      </w:tr>
      <w:tr w:rsidR="00F241C2" w:rsidRPr="00F241C2" w:rsidTr="000753C0">
        <w:tc>
          <w:tcPr>
            <w:tcW w:w="10915" w:type="dxa"/>
          </w:tcPr>
          <w:p w:rsidR="000753C0" w:rsidRPr="00F241C2" w:rsidRDefault="000753C0" w:rsidP="000753C0">
            <w:pPr>
              <w:pStyle w:val="a4"/>
              <w:spacing w:line="360" w:lineRule="auto"/>
              <w:ind w:left="0"/>
              <w:contextualSpacing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241C2">
              <w:rPr>
                <w:rFonts w:eastAsia="Calibri"/>
                <w:b/>
                <w:sz w:val="32"/>
                <w:szCs w:val="32"/>
              </w:rPr>
              <w:t xml:space="preserve">ПАНЕЛЬНАЯ ДИСКУССИЯ </w:t>
            </w:r>
          </w:p>
          <w:p w:rsidR="000753C0" w:rsidRPr="00F241C2" w:rsidRDefault="000753C0" w:rsidP="000753C0">
            <w:pPr>
              <w:pStyle w:val="a4"/>
              <w:ind w:left="0"/>
              <w:contextualSpacing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241C2">
              <w:rPr>
                <w:rFonts w:eastAsia="Calibri"/>
                <w:b/>
                <w:sz w:val="32"/>
                <w:szCs w:val="32"/>
              </w:rPr>
              <w:t>Искусственный интеллект в об</w:t>
            </w:r>
            <w:r w:rsidR="00EE199A" w:rsidRPr="00F241C2">
              <w:rPr>
                <w:rFonts w:eastAsia="Calibri"/>
                <w:b/>
                <w:sz w:val="32"/>
                <w:szCs w:val="32"/>
              </w:rPr>
              <w:t>разовании: вызовы и возможности</w:t>
            </w:r>
          </w:p>
          <w:p w:rsidR="00EE199A" w:rsidRPr="00F241C2" w:rsidRDefault="00EE199A" w:rsidP="009B4973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0753C0" w:rsidRPr="00F241C2" w:rsidRDefault="000753C0" w:rsidP="008B2ABD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F241C2">
              <w:rPr>
                <w:b/>
                <w:sz w:val="26"/>
                <w:szCs w:val="26"/>
              </w:rPr>
              <w:t>Ссылка на трансляцию –</w:t>
            </w:r>
            <w:r w:rsidR="008B2ABD" w:rsidRPr="00F241C2">
              <w:rPr>
                <w:b/>
                <w:sz w:val="26"/>
                <w:szCs w:val="26"/>
              </w:rPr>
              <w:t xml:space="preserve"> </w:t>
            </w:r>
            <w:hyperlink r:id="rId14" w:history="1">
              <w:r w:rsidR="008B2ABD" w:rsidRPr="00F241C2">
                <w:rPr>
                  <w:rStyle w:val="a6"/>
                  <w:color w:val="auto"/>
                  <w:sz w:val="26"/>
                  <w:szCs w:val="26"/>
                </w:rPr>
                <w:t>https://youtube.com/live/25yhtuXqPIg?feature=share</w:t>
              </w:r>
            </w:hyperlink>
          </w:p>
        </w:tc>
      </w:tr>
    </w:tbl>
    <w:p w:rsidR="004C0F13" w:rsidRPr="00F241C2" w:rsidRDefault="004C0F13" w:rsidP="004C0F13">
      <w:pPr>
        <w:pStyle w:val="a4"/>
        <w:spacing w:line="360" w:lineRule="auto"/>
        <w:ind w:left="0"/>
        <w:contextualSpacing/>
        <w:rPr>
          <w:rFonts w:eastAsia="Calibri"/>
          <w:b/>
          <w:szCs w:val="28"/>
        </w:rPr>
      </w:pPr>
    </w:p>
    <w:p w:rsidR="004C0F13" w:rsidRPr="00F241C2" w:rsidRDefault="004C0F13" w:rsidP="006B0093">
      <w:pPr>
        <w:pStyle w:val="a4"/>
        <w:spacing w:line="276" w:lineRule="auto"/>
        <w:ind w:left="0"/>
        <w:contextualSpacing/>
        <w:rPr>
          <w:iCs/>
          <w:szCs w:val="28"/>
        </w:rPr>
      </w:pPr>
      <w:r w:rsidRPr="00F241C2">
        <w:rPr>
          <w:iCs/>
          <w:szCs w:val="28"/>
        </w:rPr>
        <w:t>МОДЕРАТОРЫ:</w:t>
      </w:r>
    </w:p>
    <w:p w:rsidR="004C0F13" w:rsidRPr="00F241C2" w:rsidRDefault="004C0F13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Карпова Ольга Сергеевна</w:t>
      </w:r>
      <w:r w:rsidRPr="00F241C2">
        <w:rPr>
          <w:sz w:val="28"/>
          <w:szCs w:val="28"/>
        </w:rPr>
        <w:t>, проректор по инновационной деятельности ГАУ ДПО «Волгоградская государственная академия последипломного образования», кандидат педагогических наук</w:t>
      </w:r>
    </w:p>
    <w:p w:rsidR="00F519B6" w:rsidRPr="00F241C2" w:rsidRDefault="00F519B6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</w:p>
    <w:p w:rsidR="00F519B6" w:rsidRPr="00F241C2" w:rsidRDefault="00F519B6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Семёнов Валерий Яковлевич</w:t>
      </w:r>
      <w:r w:rsidRPr="00F241C2">
        <w:rPr>
          <w:sz w:val="28"/>
          <w:szCs w:val="28"/>
        </w:rPr>
        <w:t>, заместитель директора по учебно-воспитательной работе МОУ СШ № 128 Дзержинского района Волгограда, кандидат педагогических наук</w:t>
      </w:r>
    </w:p>
    <w:p w:rsidR="00F519B6" w:rsidRPr="00F241C2" w:rsidRDefault="00F519B6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</w:p>
    <w:p w:rsidR="006310C8" w:rsidRPr="00F241C2" w:rsidRDefault="006310C8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sz w:val="28"/>
          <w:szCs w:val="28"/>
        </w:rPr>
        <w:t>СПИКЕРЫ:</w:t>
      </w:r>
    </w:p>
    <w:p w:rsidR="00F2719C" w:rsidRPr="00F241C2" w:rsidRDefault="00F2719C" w:rsidP="00F2719C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 xml:space="preserve">Корольков Сергей Алексеевич, </w:t>
      </w:r>
      <w:r w:rsidRPr="00F241C2">
        <w:rPr>
          <w:sz w:val="28"/>
          <w:szCs w:val="28"/>
        </w:rPr>
        <w:t>заместитель председателя комитета образования, науки и молодёжной политики Волгоградской области, кандидат физико-математических наук, доцент</w:t>
      </w:r>
    </w:p>
    <w:p w:rsidR="00F2719C" w:rsidRPr="00F241C2" w:rsidRDefault="00F2719C" w:rsidP="006B0093">
      <w:pPr>
        <w:pStyle w:val="a3"/>
        <w:spacing w:after="240" w:line="276" w:lineRule="auto"/>
        <w:ind w:left="0"/>
        <w:jc w:val="both"/>
        <w:rPr>
          <w:b/>
          <w:i/>
          <w:sz w:val="28"/>
          <w:szCs w:val="28"/>
        </w:rPr>
      </w:pPr>
    </w:p>
    <w:p w:rsidR="00F2719C" w:rsidRPr="00F241C2" w:rsidRDefault="00F2719C" w:rsidP="00F2719C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Куликова Светлана Вячеславовна</w:t>
      </w:r>
      <w:r w:rsidRPr="00F241C2">
        <w:rPr>
          <w:sz w:val="28"/>
          <w:szCs w:val="28"/>
        </w:rPr>
        <w:t>, ректор ГАУ ДПО «Волгоградская государственная академия последипломного образования», почетный профессор РАО, доктор педагогических наук</w:t>
      </w:r>
    </w:p>
    <w:p w:rsidR="00F2719C" w:rsidRPr="00F241C2" w:rsidRDefault="00F2719C" w:rsidP="006B0093">
      <w:pPr>
        <w:pStyle w:val="a3"/>
        <w:spacing w:after="240" w:line="276" w:lineRule="auto"/>
        <w:ind w:left="0"/>
        <w:jc w:val="both"/>
        <w:rPr>
          <w:b/>
          <w:i/>
          <w:sz w:val="28"/>
          <w:szCs w:val="28"/>
        </w:rPr>
      </w:pPr>
    </w:p>
    <w:p w:rsidR="006310C8" w:rsidRPr="00F241C2" w:rsidRDefault="00F471FC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>Емельяненко Марина Станиславовна</w:t>
      </w:r>
      <w:r w:rsidR="00813A11" w:rsidRPr="00F241C2">
        <w:rPr>
          <w:b/>
          <w:i/>
          <w:sz w:val="28"/>
          <w:szCs w:val="28"/>
        </w:rPr>
        <w:t xml:space="preserve">, </w:t>
      </w:r>
      <w:r w:rsidR="00813A11" w:rsidRPr="00F241C2">
        <w:rPr>
          <w:sz w:val="28"/>
          <w:szCs w:val="28"/>
        </w:rPr>
        <w:t>руководитель</w:t>
      </w:r>
      <w:r w:rsidRPr="00F241C2">
        <w:rPr>
          <w:sz w:val="28"/>
          <w:szCs w:val="28"/>
        </w:rPr>
        <w:t xml:space="preserve"> научно-методического отдела </w:t>
      </w:r>
      <w:r w:rsidR="00813A11" w:rsidRPr="00F241C2">
        <w:rPr>
          <w:sz w:val="28"/>
          <w:szCs w:val="28"/>
        </w:rPr>
        <w:t>Центра содержания и оценки качества СПО ФГБОУ ДПО «Институт развития профессионального образования», доцент, кандидат педагогических наук</w:t>
      </w:r>
    </w:p>
    <w:p w:rsidR="00813A11" w:rsidRPr="00F241C2" w:rsidRDefault="00813A11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</w:p>
    <w:p w:rsidR="00813A11" w:rsidRPr="00F241C2" w:rsidRDefault="00813A11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 xml:space="preserve">Глазов Сергей Юрьевич, </w:t>
      </w:r>
      <w:r w:rsidRPr="00F241C2">
        <w:rPr>
          <w:sz w:val="28"/>
          <w:szCs w:val="28"/>
        </w:rPr>
        <w:t>проректор по научной работе ФГБОУ ВО «Волгоградский государственный социально-педагогический университет», доктор физико-математических наук, доцент</w:t>
      </w:r>
    </w:p>
    <w:p w:rsidR="000C2729" w:rsidRPr="00F241C2" w:rsidRDefault="000C2729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</w:p>
    <w:p w:rsidR="00813A11" w:rsidRPr="00F241C2" w:rsidRDefault="000C2729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F241C2">
        <w:rPr>
          <w:b/>
          <w:i/>
          <w:sz w:val="28"/>
          <w:szCs w:val="28"/>
        </w:rPr>
        <w:t xml:space="preserve">Кузнецов Иван Сергеевич, </w:t>
      </w:r>
      <w:r w:rsidRPr="00F241C2">
        <w:rPr>
          <w:sz w:val="28"/>
          <w:szCs w:val="28"/>
        </w:rPr>
        <w:t>руководитель технопарка «</w:t>
      </w:r>
      <w:proofErr w:type="spellStart"/>
      <w:r w:rsidRPr="00F241C2">
        <w:rPr>
          <w:sz w:val="28"/>
          <w:szCs w:val="28"/>
        </w:rPr>
        <w:t>Квант</w:t>
      </w:r>
      <w:r w:rsidR="00692C12" w:rsidRPr="00F241C2">
        <w:rPr>
          <w:sz w:val="28"/>
          <w:szCs w:val="28"/>
        </w:rPr>
        <w:t>о</w:t>
      </w:r>
      <w:r w:rsidRPr="00F241C2">
        <w:rPr>
          <w:sz w:val="28"/>
          <w:szCs w:val="28"/>
        </w:rPr>
        <w:t>риум</w:t>
      </w:r>
      <w:proofErr w:type="spellEnd"/>
      <w:r w:rsidRPr="00F241C2">
        <w:rPr>
          <w:sz w:val="28"/>
          <w:szCs w:val="28"/>
        </w:rPr>
        <w:t xml:space="preserve"> «Волжский </w:t>
      </w:r>
      <w:proofErr w:type="spellStart"/>
      <w:r w:rsidRPr="00F241C2">
        <w:rPr>
          <w:sz w:val="28"/>
          <w:szCs w:val="28"/>
        </w:rPr>
        <w:t>Политех</w:t>
      </w:r>
      <w:proofErr w:type="spellEnd"/>
      <w:r w:rsidRPr="00F241C2">
        <w:rPr>
          <w:sz w:val="28"/>
          <w:szCs w:val="28"/>
        </w:rPr>
        <w:t xml:space="preserve">» </w:t>
      </w:r>
    </w:p>
    <w:p w:rsidR="00B96C61" w:rsidRPr="00F241C2" w:rsidRDefault="00B96C61" w:rsidP="006B009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</w:p>
    <w:p w:rsidR="008304F1" w:rsidRPr="00F241C2" w:rsidRDefault="008304F1" w:rsidP="008304F1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F241C2"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001E35">
        <w:tc>
          <w:tcPr>
            <w:tcW w:w="9345" w:type="dxa"/>
          </w:tcPr>
          <w:p w:rsidR="00184452" w:rsidRPr="00F241C2" w:rsidRDefault="00EE199A" w:rsidP="00001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lastRenderedPageBreak/>
              <w:t>14.45</w:t>
            </w:r>
            <w:r w:rsidR="00184452"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 xml:space="preserve"> – </w:t>
            </w:r>
            <w:r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17</w:t>
            </w:r>
            <w:r w:rsidR="00184452"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.</w:t>
            </w:r>
            <w:r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3</w:t>
            </w:r>
            <w:r w:rsidR="00184452" w:rsidRPr="00F241C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0</w:t>
            </w:r>
          </w:p>
        </w:tc>
      </w:tr>
      <w:tr w:rsidR="00F241C2" w:rsidRPr="00F241C2" w:rsidTr="00001E35">
        <w:tc>
          <w:tcPr>
            <w:tcW w:w="9345" w:type="dxa"/>
          </w:tcPr>
          <w:p w:rsidR="00184452" w:rsidRPr="00F241C2" w:rsidRDefault="00184452" w:rsidP="009B4973">
            <w:pPr>
              <w:pStyle w:val="a4"/>
              <w:spacing w:line="360" w:lineRule="auto"/>
              <w:ind w:left="0"/>
              <w:contextualSpacing/>
              <w:jc w:val="center"/>
              <w:rPr>
                <w:b/>
                <w:iCs/>
                <w:sz w:val="30"/>
                <w:szCs w:val="30"/>
              </w:rPr>
            </w:pPr>
            <w:r w:rsidRPr="00F241C2">
              <w:rPr>
                <w:b/>
                <w:sz w:val="30"/>
                <w:szCs w:val="30"/>
              </w:rPr>
              <w:t>СЕКЦИОННЫЕ ЗАСЕДАНИЯ</w:t>
            </w:r>
          </w:p>
        </w:tc>
      </w:tr>
    </w:tbl>
    <w:p w:rsidR="008304F1" w:rsidRPr="00F241C2" w:rsidRDefault="008304F1" w:rsidP="00001E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Корпус А: </w:t>
      </w:r>
      <w:r w:rsidR="00450A1F" w:rsidRPr="00F241C2">
        <w:rPr>
          <w:rFonts w:ascii="Times New Roman" w:eastAsia="Times New Roman" w:hAnsi="Times New Roman"/>
          <w:sz w:val="26"/>
          <w:szCs w:val="26"/>
          <w:lang w:eastAsia="ru-RU"/>
        </w:rPr>
        <w:t xml:space="preserve">г. Волгоград, </w:t>
      </w:r>
      <w:r w:rsidRPr="00F241C2">
        <w:rPr>
          <w:rFonts w:ascii="Times New Roman" w:eastAsia="Times New Roman" w:hAnsi="Times New Roman"/>
          <w:sz w:val="24"/>
          <w:szCs w:val="24"/>
          <w:lang w:eastAsia="ru-RU"/>
        </w:rPr>
        <w:t>Дзержинский район, ул. Кутузовская, 5</w:t>
      </w:r>
    </w:p>
    <w:p w:rsidR="00184452" w:rsidRPr="00F241C2" w:rsidRDefault="00184452" w:rsidP="0000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E35" w:rsidRPr="00F241C2" w:rsidRDefault="008304F1" w:rsidP="00001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Секция 1. </w:t>
      </w:r>
      <w:r w:rsidR="00001E35" w:rsidRPr="00F241C2">
        <w:rPr>
          <w:rFonts w:ascii="Times New Roman" w:hAnsi="Times New Roman"/>
          <w:sz w:val="24"/>
          <w:szCs w:val="24"/>
        </w:rPr>
        <w:t xml:space="preserve">Профессиональное педагогическое образование: новые смыслы </w:t>
      </w:r>
    </w:p>
    <w:p w:rsidR="008304F1" w:rsidRPr="00F241C2" w:rsidRDefault="00001E35" w:rsidP="0000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и направления развития</w:t>
      </w:r>
    </w:p>
    <w:p w:rsidR="008304F1" w:rsidRPr="00F241C2" w:rsidRDefault="008304F1" w:rsidP="0000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Аудитория: </w:t>
      </w:r>
      <w:r w:rsidR="000312D9" w:rsidRPr="00F241C2">
        <w:rPr>
          <w:rFonts w:ascii="Times New Roman" w:hAnsi="Times New Roman"/>
          <w:b/>
          <w:sz w:val="24"/>
          <w:szCs w:val="24"/>
        </w:rPr>
        <w:t>актовый зал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8B2ABD" w:rsidRPr="00F241C2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5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https://clck.ru/347viX</w:t>
        </w:r>
      </w:hyperlink>
    </w:p>
    <w:p w:rsidR="008304F1" w:rsidRPr="00F241C2" w:rsidRDefault="008304F1" w:rsidP="00001E3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F241C2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FC76A8">
        <w:tc>
          <w:tcPr>
            <w:tcW w:w="9345" w:type="dxa"/>
          </w:tcPr>
          <w:p w:rsidR="00C27653" w:rsidRPr="00F241C2" w:rsidRDefault="00C27653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 xml:space="preserve">Калинин А.С. – канд.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>. наук, директор ГАПОУ «ВСПК»</w:t>
            </w:r>
          </w:p>
          <w:p w:rsidR="008304F1" w:rsidRPr="00F241C2" w:rsidRDefault="008304F1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Каракулин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С.А. – канд.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>. наук, преподаватель кафедры педагогики и психологии ГАПОУ «ВСПК»</w:t>
            </w:r>
          </w:p>
          <w:p w:rsidR="008304F1" w:rsidRPr="00F241C2" w:rsidRDefault="004A5E11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Коротичева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О.Ю</w:t>
            </w:r>
            <w:r w:rsidR="00E84820" w:rsidRPr="00F241C2">
              <w:rPr>
                <w:rFonts w:ascii="Times New Roman" w:hAnsi="Times New Roman"/>
                <w:sz w:val="24"/>
                <w:szCs w:val="24"/>
              </w:rPr>
              <w:t>.</w:t>
            </w:r>
            <w:r w:rsidR="008304F1" w:rsidRPr="00F241C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65A8F" w:rsidRPr="00F2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F1" w:rsidRPr="00F241C2">
              <w:rPr>
                <w:rFonts w:ascii="Times New Roman" w:hAnsi="Times New Roman"/>
                <w:sz w:val="24"/>
                <w:szCs w:val="24"/>
              </w:rPr>
              <w:t>преподаватель кафедры педагогики и психологии ГАПОУ «ВСПК»</w:t>
            </w:r>
          </w:p>
          <w:p w:rsidR="00E84820" w:rsidRPr="00F241C2" w:rsidRDefault="00E84820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D150FD"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Соловых Ю.Б. – преподаватель кафедры педагогики и психологии ГАПОУ «ВСПК»</w:t>
            </w:r>
          </w:p>
        </w:tc>
      </w:tr>
    </w:tbl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Ашурлаева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З.А. Влияние национальной культуры на современное образование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Аюпова Н.А. Гендерная толерантность в начальной школе: уровни и критерии развития (МОУ Лицей № 6)</w:t>
      </w:r>
    </w:p>
    <w:p w:rsidR="00C33E75" w:rsidRPr="00F241C2" w:rsidRDefault="00C33E75" w:rsidP="00B34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Воробьева Н.А. Модель колледжа, ориентированного на расширение спектра компетенций выпускников (ИСПО им. К.Д. Ушинского ГАОУ ВО МГПУ)</w:t>
      </w:r>
    </w:p>
    <w:p w:rsidR="00C33E75" w:rsidRPr="00F241C2" w:rsidRDefault="00C33E75" w:rsidP="00B34F20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Доника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В.Ф.</w:t>
      </w:r>
      <w:r w:rsidR="005A7429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1C2">
        <w:rPr>
          <w:rFonts w:ascii="Times New Roman" w:hAnsi="Times New Roman"/>
          <w:sz w:val="24"/>
          <w:szCs w:val="24"/>
        </w:rPr>
        <w:t>Русскова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В.М. Формирование эффективной системы поддержки и профессиональной ориентации в деятельности педагога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Емельяненко М.С. Единые подходы подготовки педагогических кадров в системе СПО: итоги тестового внедрения (ФГБОУ ДПО «Институт развития профессионального образования»)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Затямина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Т.А. Формирование мотивационной готовности к профессиональной деятельности студентов СПО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Калачев А.В. Демократические основания педагогической концепции К.Д. Ушинского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Коротичева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О.Ю. Профессиональная переподготовка как содействие профессиональному самоопределению студентов в условиях колледжа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Мальцева О.А. Организация дополнительного образования в педагогическом колледже как инструмент формирования профессиональных компетенций студентов (КГБ ПОУ «Хабаровский педагогический колледж имени Героя Советского Союза Д.Л. Калараша»)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1C2">
        <w:rPr>
          <w:rFonts w:ascii="Times New Roman" w:hAnsi="Times New Roman"/>
          <w:sz w:val="24"/>
          <w:szCs w:val="24"/>
        </w:rPr>
        <w:t xml:space="preserve">Моисеева Н.И. </w:t>
      </w:r>
      <w:r w:rsidRPr="00F241C2">
        <w:rPr>
          <w:rFonts w:ascii="Times New Roman" w:hAnsi="Times New Roman"/>
          <w:sz w:val="24"/>
          <w:szCs w:val="24"/>
          <w:shd w:val="clear" w:color="auto" w:fill="FFFFFF"/>
        </w:rPr>
        <w:t>Современные подходы к преподаванию образовательной дисциплины «Физическая культура» в рамках реализации обновленного ФГОС СПО (</w:t>
      </w:r>
      <w:r w:rsidRPr="00F241C2">
        <w:rPr>
          <w:rFonts w:ascii="Times New Roman" w:hAnsi="Times New Roman"/>
          <w:sz w:val="24"/>
          <w:szCs w:val="24"/>
        </w:rPr>
        <w:t>ГАПОУ «ВСПК»</w:t>
      </w:r>
      <w:r w:rsidRPr="00F241C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33E75" w:rsidRPr="00F241C2" w:rsidRDefault="00C33E75" w:rsidP="00C33E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Першина С.В., Власова Г.В., Москаленко Е.В. Наставничество: реализация модели «Педагог</w:t>
      </w:r>
      <w:r w:rsidR="005A7429" w:rsidRPr="00F241C2">
        <w:rPr>
          <w:rFonts w:ascii="Times New Roman" w:hAnsi="Times New Roman"/>
          <w:sz w:val="24"/>
          <w:szCs w:val="24"/>
        </w:rPr>
        <w:t>–</w:t>
      </w:r>
      <w:r w:rsidRPr="00F241C2">
        <w:rPr>
          <w:rFonts w:ascii="Times New Roman" w:hAnsi="Times New Roman"/>
          <w:sz w:val="24"/>
          <w:szCs w:val="24"/>
        </w:rPr>
        <w:t>педагог» в опыте колледжа (ГБПОУ «Волгоградский политехнический колледж им. В.И. Вернадского»)</w:t>
      </w:r>
    </w:p>
    <w:p w:rsidR="00C33E75" w:rsidRPr="00F241C2" w:rsidRDefault="00C33E75" w:rsidP="00C33E7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lastRenderedPageBreak/>
        <w:t>Соловых Ю.Б. Формирование функциональной грамотности будущих учителей начальных классов при изучении ПМ.03 «Классное руководство»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Сорокин Р.В.</w:t>
      </w:r>
      <w:r w:rsidR="00065A8F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Егина Е.Н. Вопросы становления специалиста: орфографическая и пунктуационная грамотность (ГАПОУ «ВСПК»)</w:t>
      </w:r>
    </w:p>
    <w:p w:rsidR="00C33E75" w:rsidRPr="00F241C2" w:rsidRDefault="00C33E75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Черников В.А. Проблемы и возможности применения </w:t>
      </w:r>
      <w:proofErr w:type="spellStart"/>
      <w:r w:rsidRPr="00F241C2">
        <w:rPr>
          <w:rFonts w:ascii="Times New Roman" w:hAnsi="Times New Roman"/>
          <w:sz w:val="24"/>
          <w:szCs w:val="24"/>
        </w:rPr>
        <w:t>World</w:t>
      </w:r>
      <w:r w:rsidR="005A7429" w:rsidRPr="00F241C2">
        <w:rPr>
          <w:rFonts w:ascii="Times New Roman" w:hAnsi="Times New Roman"/>
          <w:sz w:val="24"/>
          <w:szCs w:val="24"/>
        </w:rPr>
        <w:t>S</w:t>
      </w:r>
      <w:r w:rsidRPr="00F241C2">
        <w:rPr>
          <w:rFonts w:ascii="Times New Roman" w:hAnsi="Times New Roman"/>
          <w:sz w:val="24"/>
          <w:szCs w:val="24"/>
        </w:rPr>
        <w:t>kills</w:t>
      </w:r>
      <w:proofErr w:type="spellEnd"/>
      <w:r w:rsidRPr="00F241C2">
        <w:rPr>
          <w:rFonts w:ascii="Times New Roman" w:hAnsi="Times New Roman"/>
          <w:sz w:val="24"/>
          <w:szCs w:val="24"/>
        </w:rPr>
        <w:t>-технологии в подготовке воспитателей специальных дошкольных организаций (ГАПОУ «ВСПК»)</w:t>
      </w:r>
    </w:p>
    <w:p w:rsidR="00EE39C4" w:rsidRPr="00F241C2" w:rsidRDefault="00EE39C4" w:rsidP="00EE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9C" w:rsidRPr="00F241C2" w:rsidRDefault="00F2719C" w:rsidP="00EE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Секция 2. </w:t>
      </w:r>
      <w:r w:rsidR="00A71BC0" w:rsidRPr="00F241C2">
        <w:rPr>
          <w:rFonts w:ascii="Times New Roman" w:hAnsi="Times New Roman"/>
          <w:sz w:val="24"/>
          <w:szCs w:val="24"/>
        </w:rPr>
        <w:t>Современные методы обучения и образовательные технологии</w:t>
      </w:r>
      <w:r w:rsidRPr="00F241C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t>Аудитория:</w:t>
      </w:r>
      <w:r w:rsidR="003361AC" w:rsidRPr="00F241C2">
        <w:rPr>
          <w:rFonts w:ascii="Times New Roman" w:hAnsi="Times New Roman"/>
          <w:b/>
          <w:sz w:val="24"/>
          <w:szCs w:val="24"/>
        </w:rPr>
        <w:t xml:space="preserve"> </w:t>
      </w:r>
      <w:r w:rsidR="000312D9" w:rsidRPr="00F241C2">
        <w:rPr>
          <w:rFonts w:ascii="Times New Roman" w:hAnsi="Times New Roman"/>
          <w:b/>
          <w:sz w:val="24"/>
          <w:szCs w:val="24"/>
        </w:rPr>
        <w:t>1 – 2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855301" w:rsidRPr="00F241C2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https://clck.ru/347vnL</w:t>
        </w:r>
      </w:hyperlink>
    </w:p>
    <w:p w:rsidR="008304F1" w:rsidRPr="00F241C2" w:rsidRDefault="008304F1" w:rsidP="00001E3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F241C2">
        <w:rPr>
          <w:rFonts w:ascii="Times New Roman" w:hAnsi="Times New Roman"/>
          <w:sz w:val="24"/>
          <w:szCs w:val="24"/>
        </w:rPr>
        <w:t>:</w:t>
      </w:r>
      <w:r w:rsidRPr="00F241C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FC76A8">
        <w:tc>
          <w:tcPr>
            <w:tcW w:w="9345" w:type="dxa"/>
          </w:tcPr>
          <w:p w:rsidR="002273FE" w:rsidRPr="00F241C2" w:rsidRDefault="00E84820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Тонкодубова</w:t>
            </w:r>
            <w:proofErr w:type="spellEnd"/>
            <w:r w:rsidR="002273FE" w:rsidRPr="00F241C2">
              <w:rPr>
                <w:rFonts w:ascii="Times New Roman" w:hAnsi="Times New Roman"/>
                <w:sz w:val="24"/>
                <w:szCs w:val="24"/>
              </w:rPr>
              <w:t xml:space="preserve"> О.И. – зав. кафедрой педагогики и психологии ГАПОУ «ВСПК»</w:t>
            </w:r>
          </w:p>
          <w:p w:rsidR="00E84820" w:rsidRPr="00F241C2" w:rsidRDefault="008304F1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Белоножкина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Н.А. – зав. кафедрой математики ГАПОУ «ВСПК»</w:t>
            </w:r>
          </w:p>
          <w:p w:rsidR="00D1408E" w:rsidRPr="00F241C2" w:rsidRDefault="00D1408E" w:rsidP="00001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Фомина А.Н. – преподаватель кафедры математики ГАПОУ «ВСПК»</w:t>
            </w:r>
          </w:p>
        </w:tc>
      </w:tr>
    </w:tbl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Алимурадова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А.Г. Обучение табасаранскому (родному) языку и языкам народов России в практике начальной школы (МКОУ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Гасикская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средняя общеобразовательная школа»)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Антонова Н.Ю. Трудности при чтении и понимании иностранного текста студентами колледжа неязыковых специальностей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Белоножкина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Н.А. Практико-ориентированный подход в обучении математике как средство повышения эффективности профессиональной подготовки будущих учителей начальных классов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Бранецкая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М.С. Развитие критического мышления у студентов на уроках английского языка средствами кубика </w:t>
      </w:r>
      <w:proofErr w:type="spellStart"/>
      <w:r w:rsidRPr="00F241C2">
        <w:rPr>
          <w:rFonts w:ascii="Times New Roman" w:hAnsi="Times New Roman"/>
          <w:sz w:val="24"/>
          <w:szCs w:val="24"/>
        </w:rPr>
        <w:t>Блума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Бузюмова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Н.Н.</w:t>
      </w:r>
      <w:r w:rsidR="005A7429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Михеева А.Ю. Эффективные приемы формирования читательской грамотности на уроках истории в 5 классе (МОУ Лицей № 8 Олимпия, 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Галкина Л.Р. Изучение проектной деятельности в процессе формирования субъектной позиции будущих учителей начальных классов в учебном процессе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Гудов А.Х. Круговой метод тренировок</w:t>
      </w:r>
      <w:r w:rsidRPr="00F241C2"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F241C2">
        <w:rPr>
          <w:rFonts w:ascii="Times New Roman" w:hAnsi="Times New Roman"/>
          <w:sz w:val="24"/>
          <w:szCs w:val="24"/>
        </w:rPr>
        <w:t>ГАПОУ «ВСПК»</w:t>
      </w:r>
      <w:r w:rsidRPr="00F241C2">
        <w:rPr>
          <w:rFonts w:ascii="Times New Roman" w:eastAsiaTheme="minorEastAsia" w:hAnsi="Times New Roman"/>
          <w:sz w:val="24"/>
          <w:szCs w:val="24"/>
        </w:rPr>
        <w:t>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Давыдова А.Н. Инновационные технологии в обеспечении мультимодального подхода в системе преподавания (МБОУ СШ № 12 г. Камышина)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Дунаева Е.В. Технология проблемно-модульного обучения с рейтинговой оценкой знаний как средство повышения качества подготовки специалистов среднего звена (ГБПОУ «ВПК им. В.И. Вернадского»)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Дядькина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И.С. Использование </w:t>
      </w:r>
      <w:proofErr w:type="spellStart"/>
      <w:r w:rsidRPr="00F241C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технологий на уроках анатомии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Звонарева Н.О., Коробова О.В. Внедрение активных форм работы по развитию коммуникативной грамотности младших школьников (МОУ «Лицей № 6 имени 10-й дивизии НКВД Ворошиловского района Волгограда)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lastRenderedPageBreak/>
        <w:t>Комарова В.П. Функциональная грамотность на уроках в современной школе (МОУ «Лицей № 6 имени 10-й дивизии НКВД Ворошиловского района Волгограда»)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Кондина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Е.С. Использование «облака слов» на уроках английского языка (МОУ </w:t>
      </w:r>
      <w:r w:rsidR="00291B0F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 xml:space="preserve">СШ № 57 </w:t>
      </w:r>
      <w:r w:rsidR="00B307B4" w:rsidRPr="00F241C2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 </w:t>
      </w:r>
      <w:r w:rsidR="00291B0F" w:rsidRPr="00F241C2">
        <w:rPr>
          <w:rFonts w:ascii="Times New Roman" w:hAnsi="Times New Roman"/>
          <w:sz w:val="24"/>
          <w:szCs w:val="24"/>
        </w:rPr>
        <w:t xml:space="preserve">Кировского района </w:t>
      </w:r>
      <w:r w:rsidRPr="00F241C2">
        <w:rPr>
          <w:rFonts w:ascii="Times New Roman" w:hAnsi="Times New Roman"/>
          <w:sz w:val="24"/>
          <w:szCs w:val="24"/>
        </w:rPr>
        <w:t>Волгограда</w:t>
      </w:r>
      <w:r w:rsidR="00291B0F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Круглянская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А.О. Динамика показателей физической подготовленности учащихся старших классов по основным видам программы спортивного многоборья «Президентские состязания» (МОУ «Лицей № 7 Дзержинского района Волгограда»)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Лаптяну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С.Н., </w:t>
      </w:r>
      <w:proofErr w:type="spellStart"/>
      <w:r w:rsidRPr="00F241C2">
        <w:rPr>
          <w:rFonts w:ascii="Times New Roman" w:hAnsi="Times New Roman"/>
          <w:sz w:val="24"/>
          <w:szCs w:val="24"/>
        </w:rPr>
        <w:t>Шуляк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В.В., Цыганок С.Е., Агашков О.И. Современные образовательные технологии в работе учителя физической культуры (</w:t>
      </w:r>
      <w:r w:rsidR="00291B0F" w:rsidRPr="00F241C2">
        <w:rPr>
          <w:rFonts w:ascii="Times New Roman" w:hAnsi="Times New Roman"/>
          <w:sz w:val="24"/>
          <w:szCs w:val="24"/>
        </w:rPr>
        <w:t>МОУ «Лицей № 6 имени 10-й дивизии НКВД Ворошиловского района Волгограда»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Липова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Ю.А. Имитационные игровые технологии как средство формирования профессиональных компетенций студентов педагогического колледжа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Пономарева О.И. Личностно-ориентированные технологии обучения в системе среднего профессионального образования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Прокофьева Е.В. Практико-ориентированные проекты студентов: достижения и перспективы (Волгоградск</w:t>
      </w:r>
      <w:r w:rsidR="00291B0F" w:rsidRPr="00F241C2">
        <w:rPr>
          <w:rFonts w:ascii="Times New Roman" w:hAnsi="Times New Roman"/>
          <w:sz w:val="24"/>
          <w:szCs w:val="24"/>
        </w:rPr>
        <w:t>ая</w:t>
      </w:r>
      <w:r w:rsidRPr="00F241C2">
        <w:rPr>
          <w:rFonts w:ascii="Times New Roman" w:hAnsi="Times New Roman"/>
          <w:sz w:val="24"/>
          <w:szCs w:val="24"/>
        </w:rPr>
        <w:t xml:space="preserve"> академи</w:t>
      </w:r>
      <w:r w:rsidR="00291B0F" w:rsidRPr="00F241C2">
        <w:rPr>
          <w:rFonts w:ascii="Times New Roman" w:hAnsi="Times New Roman"/>
          <w:sz w:val="24"/>
          <w:szCs w:val="24"/>
        </w:rPr>
        <w:t>я</w:t>
      </w:r>
      <w:r w:rsidRPr="00F241C2">
        <w:rPr>
          <w:rFonts w:ascii="Times New Roman" w:hAnsi="Times New Roman"/>
          <w:sz w:val="24"/>
          <w:szCs w:val="24"/>
        </w:rPr>
        <w:t xml:space="preserve"> МВД России)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Савельева С.Н. Сотворчество педагогов биологии и обществознания как способ развития познавательных навыков учащихся (МОУ «Гимназия №10 Кировского района Волгограда»)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Саксеева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А.В. Формирование речевой культуры обучающихся посредством коммуникативно-диалоговых технологий (ГБПОУ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Сапрыкина Е.С.</w:t>
      </w:r>
      <w:r w:rsidR="00291B0F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1C2">
        <w:rPr>
          <w:rFonts w:ascii="Times New Roman" w:hAnsi="Times New Roman"/>
          <w:sz w:val="24"/>
          <w:szCs w:val="24"/>
        </w:rPr>
        <w:t>Грисюк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И.П., Дубинина О.В. Применение технологии «мастер-класс» в творческой мастерской начальной школы (МОУ «Лицей № 6 имени 10-й дивизии НКВД Ворошиловского района Волгограда»)</w:t>
      </w:r>
    </w:p>
    <w:p w:rsidR="000312D9" w:rsidRPr="00F241C2" w:rsidRDefault="000312D9" w:rsidP="00291B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Сидорова Л.А. Формирование предметных компетенций у будущих учителей физической культуры в рамках изучения дисциплины «Физиология с основами биохимии»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Е.А. Составление глоссария при работе с иностранным текстом студентами педагогического колледжа неязыковых специальностей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Смоленская В.В. Использование метода проблемного обучения на уроках истории (ОГАПОУ «Белгородский педагогический колледж»)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Тонкодубова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О.И. Организация деятельности педагога в рамках федеральной пилотной площадки «Ядро СППО»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Хайруллина Ф.М. Роль визуализации в учебном процессе среднего профессионального образования (ГАПОУ «Казанский педагогический колледж)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Чечина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А.И.</w:t>
      </w:r>
      <w:r w:rsidR="00B41E9F" w:rsidRPr="00F241C2">
        <w:rPr>
          <w:rFonts w:ascii="Times New Roman" w:hAnsi="Times New Roman"/>
          <w:sz w:val="24"/>
          <w:szCs w:val="24"/>
        </w:rPr>
        <w:t>, Анисимова А.Р.</w:t>
      </w:r>
      <w:r w:rsidRPr="00F241C2">
        <w:rPr>
          <w:rFonts w:ascii="Times New Roman" w:hAnsi="Times New Roman"/>
          <w:sz w:val="24"/>
          <w:szCs w:val="24"/>
        </w:rPr>
        <w:t xml:space="preserve"> Методы проблемного обучения и типы проблемных задач при обучении изобразительному искусству (ГАПОУ «ВСПК»)</w:t>
      </w:r>
    </w:p>
    <w:p w:rsidR="000312D9" w:rsidRPr="00F241C2" w:rsidRDefault="000312D9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Шаркевич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Н.В. Практико-ориентированные исследовательские проекты студентов: достижения и перспективы (ГБПОУ «ВПК им. В.И. Вернадского»)</w:t>
      </w:r>
    </w:p>
    <w:p w:rsidR="00393F24" w:rsidRPr="00F241C2" w:rsidRDefault="00393F24">
      <w:pPr>
        <w:spacing w:after="160" w:line="259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lastRenderedPageBreak/>
        <w:t xml:space="preserve">Секция 3. </w:t>
      </w:r>
      <w:r w:rsidR="00E84820" w:rsidRPr="00F241C2">
        <w:rPr>
          <w:rFonts w:ascii="Times New Roman" w:hAnsi="Times New Roman"/>
          <w:sz w:val="24"/>
          <w:szCs w:val="24"/>
        </w:rPr>
        <w:t>Практическая подготовка в СПО: организация, проблемы, технологии успеха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Аудитория: 1</w:t>
      </w:r>
      <w:r w:rsidR="003361AC" w:rsidRPr="00F241C2">
        <w:rPr>
          <w:rFonts w:ascii="Times New Roman" w:hAnsi="Times New Roman"/>
          <w:b/>
          <w:sz w:val="24"/>
          <w:szCs w:val="24"/>
        </w:rPr>
        <w:t xml:space="preserve"> </w:t>
      </w:r>
      <w:r w:rsidRPr="00F241C2">
        <w:rPr>
          <w:rFonts w:ascii="Times New Roman" w:hAnsi="Times New Roman"/>
          <w:b/>
          <w:sz w:val="24"/>
          <w:szCs w:val="24"/>
        </w:rPr>
        <w:t>–</w:t>
      </w:r>
      <w:r w:rsidR="003361AC" w:rsidRPr="00F241C2">
        <w:rPr>
          <w:rFonts w:ascii="Times New Roman" w:hAnsi="Times New Roman"/>
          <w:b/>
          <w:sz w:val="24"/>
          <w:szCs w:val="24"/>
        </w:rPr>
        <w:t xml:space="preserve"> </w:t>
      </w:r>
      <w:r w:rsidRPr="00F241C2">
        <w:rPr>
          <w:rFonts w:ascii="Times New Roman" w:hAnsi="Times New Roman"/>
          <w:b/>
          <w:sz w:val="24"/>
          <w:szCs w:val="24"/>
        </w:rPr>
        <w:t>3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 </w:t>
      </w:r>
      <w:hyperlink r:id="rId17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https://clck.ru/347vqF</w:t>
        </w:r>
      </w:hyperlink>
    </w:p>
    <w:p w:rsidR="008304F1" w:rsidRPr="00F241C2" w:rsidRDefault="008304F1" w:rsidP="00001E3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F241C2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FC76A8">
        <w:trPr>
          <w:jc w:val="center"/>
        </w:trPr>
        <w:tc>
          <w:tcPr>
            <w:tcW w:w="9345" w:type="dxa"/>
          </w:tcPr>
          <w:p w:rsidR="004A5E11" w:rsidRPr="00F241C2" w:rsidRDefault="00F2719C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Бондарева Е.В</w:t>
            </w:r>
            <w:r w:rsidR="004A5E11" w:rsidRPr="00F241C2">
              <w:rPr>
                <w:rFonts w:ascii="Times New Roman" w:hAnsi="Times New Roman"/>
                <w:sz w:val="24"/>
                <w:szCs w:val="24"/>
              </w:rPr>
              <w:t xml:space="preserve">. – канд. </w:t>
            </w:r>
            <w:proofErr w:type="spellStart"/>
            <w:r w:rsidR="004A5E11" w:rsidRPr="00F241C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4A5E11" w:rsidRPr="00F241C2">
              <w:rPr>
                <w:rFonts w:ascii="Times New Roman" w:hAnsi="Times New Roman"/>
                <w:sz w:val="24"/>
                <w:szCs w:val="24"/>
              </w:rPr>
              <w:t>. наук, преподаватель кафедры педагогики и психологии ГАПОУ «ВСПК»</w:t>
            </w:r>
          </w:p>
          <w:p w:rsidR="008304F1" w:rsidRPr="00F241C2" w:rsidRDefault="004A5E11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Михеева А.Ю. – преподаватель ПЦК физической культуры</w:t>
            </w:r>
          </w:p>
          <w:p w:rsidR="0002010C" w:rsidRPr="00F241C2" w:rsidRDefault="0002010C" w:rsidP="00001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D1408E" w:rsidRPr="00F2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5A3" w:rsidRPr="00F241C2">
              <w:rPr>
                <w:rFonts w:ascii="Times New Roman" w:hAnsi="Times New Roman"/>
                <w:sz w:val="24"/>
                <w:szCs w:val="24"/>
              </w:rPr>
              <w:t xml:space="preserve">Ященко Р.В. – канд. </w:t>
            </w:r>
            <w:proofErr w:type="spellStart"/>
            <w:r w:rsidR="00B665A3" w:rsidRPr="00F241C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B665A3" w:rsidRPr="00F241C2">
              <w:rPr>
                <w:rFonts w:ascii="Times New Roman" w:hAnsi="Times New Roman"/>
                <w:sz w:val="24"/>
                <w:szCs w:val="24"/>
              </w:rPr>
              <w:t>. наук, преподаватель кафедры педагогики и психологии ГАПОУ «ВСПК»</w:t>
            </w:r>
          </w:p>
        </w:tc>
      </w:tr>
    </w:tbl>
    <w:p w:rsidR="00B34F20" w:rsidRPr="00F241C2" w:rsidRDefault="00B34F20" w:rsidP="003361AC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Бондарева Е.В. Опыт внедрения проектных технологий в практическую подготовку будущих учителей начальных классов в рамках реализации проекта ГАПОУ «ВСПК» «Мастерская начинающего учителя» (ГАПОУ «ВСПК»)</w:t>
      </w:r>
    </w:p>
    <w:p w:rsidR="00B34F20" w:rsidRPr="00F241C2" w:rsidRDefault="00B34F20" w:rsidP="0025178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Калачева О.Н. Методы обучения специалистов по социальной работе в СПО (ГАПОУ «ВСПК»)</w:t>
      </w:r>
    </w:p>
    <w:p w:rsidR="00B34F20" w:rsidRPr="00F241C2" w:rsidRDefault="00B34F20" w:rsidP="0025178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Калашникова Е.Е. Использование социальных сетей и медиапространства в профессиональной деятельности преподавателя (ГАПОУ «ВСПК»)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Крюкова Ю. С. Формирование профессиональных компетенций студентов педагогического колледжа в рамках учебной и производственной практики по внеурочной деятельности (ГПОАУ ЯО «Ярославский педагогический колледж»)</w:t>
      </w:r>
    </w:p>
    <w:p w:rsidR="00B34F20" w:rsidRPr="00F241C2" w:rsidRDefault="00B34F20" w:rsidP="00450A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Кустова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М.Л. Индивидуальный проект студента по химии в системе преподавания интегрированного курса «Естествознание» (ГАПОУ «ВСПК»)</w:t>
      </w:r>
    </w:p>
    <w:p w:rsidR="00B34F20" w:rsidRPr="00F241C2" w:rsidRDefault="00B34F20" w:rsidP="0025178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Матвеева П.В. Роль образовательной среды базы практики в профессиональном становлении будущего педагога (ГАПОУ «ВСПК»)</w:t>
      </w:r>
    </w:p>
    <w:p w:rsidR="00B34F20" w:rsidRPr="00F241C2" w:rsidRDefault="00B34F20" w:rsidP="00450A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Меренкова Ю.Г. Организация работы по внедрению методики преподавания общеобразовательных дисциплин с учетом профессиональной направленности (из опыта работы ФПП в ГБПОУ «МПК») (ГБПОУ «Магнитогорский педагогический колледж»)</w:t>
      </w:r>
    </w:p>
    <w:p w:rsidR="00B34F20" w:rsidRPr="00F241C2" w:rsidRDefault="00B34F20" w:rsidP="0025178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Михеева А.Ю. Практическая подготовка специалиста в области физической культуры (ГАПОУ «ВСПК»)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Нестеренко Н.Н. Учебно-методический комплекс как слагаемое успеха подготовки будущих классных руководителей (ГАПОУ НСО «Карасукский педагогический колледж»)</w:t>
      </w:r>
    </w:p>
    <w:p w:rsidR="00B34F20" w:rsidRPr="00F241C2" w:rsidRDefault="00B34F20" w:rsidP="0025178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Рыжкова Е.А. Взаимосвязь теоретической и практической подготовки будущего специалиста (ГАПОУ «ВСПК»)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Савельева Л.Н. Использование технологии 3d</w:t>
      </w:r>
      <w:r w:rsidR="00BA2778" w:rsidRPr="00F241C2">
        <w:rPr>
          <w:rFonts w:ascii="Times New Roman" w:hAnsi="Times New Roman"/>
          <w:sz w:val="24"/>
          <w:szCs w:val="24"/>
        </w:rPr>
        <w:t>-</w:t>
      </w:r>
      <w:r w:rsidRPr="00F241C2">
        <w:rPr>
          <w:rFonts w:ascii="Times New Roman" w:hAnsi="Times New Roman"/>
          <w:sz w:val="24"/>
          <w:szCs w:val="24"/>
        </w:rPr>
        <w:t>моделирования в учебном процессе: теория и практика (ГПОАУ ЯО «Ярославский педагогический колледж»)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Т.В. Организация проектной деятельности при обучении студентов среднего профессионального образования (ГАПОУ «ВСПК»)</w:t>
      </w:r>
    </w:p>
    <w:p w:rsidR="00B34F20" w:rsidRPr="00F241C2" w:rsidRDefault="00B34F20" w:rsidP="00450A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Струкова М.С. Комплексная коррекция речевых и неречевых нарушений у дошкольников с общим недоразвитием речи как условие подготовки ребенка к школе (Институт непрерывного педагогического образования</w:t>
      </w:r>
      <w:r w:rsidR="00BA2778" w:rsidRPr="00F241C2">
        <w:rPr>
          <w:rFonts w:ascii="Times New Roman" w:hAnsi="Times New Roman"/>
          <w:sz w:val="24"/>
          <w:szCs w:val="24"/>
        </w:rPr>
        <w:t xml:space="preserve"> ФГБОУ ВО «Хакасский государственный университет им. Н.Ф. Катанова»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AD7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lastRenderedPageBreak/>
        <w:t xml:space="preserve">Уфимцева Л.Н., </w:t>
      </w:r>
      <w:proofErr w:type="spellStart"/>
      <w:r w:rsidRPr="00F241C2">
        <w:rPr>
          <w:rFonts w:ascii="Times New Roman" w:hAnsi="Times New Roman"/>
          <w:sz w:val="24"/>
          <w:szCs w:val="24"/>
        </w:rPr>
        <w:t>Зарудняя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Ю.С., Солнцева А.В. Научно-исследовательская деятельность студентов химических специальностей как условие профессионального самоопределения (ГБПОУ «ВПК им. В.И. Вернадского»)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Шкурский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Ю.Н. Спортивные игры как средство укрепления здоровья студентов</w:t>
      </w:r>
      <w:r w:rsidRPr="00F241C2"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F241C2">
        <w:rPr>
          <w:rFonts w:ascii="Times New Roman" w:hAnsi="Times New Roman"/>
          <w:sz w:val="24"/>
          <w:szCs w:val="24"/>
        </w:rPr>
        <w:t>ГАПОУ «ВСПК»</w:t>
      </w:r>
      <w:r w:rsidRPr="00F241C2">
        <w:rPr>
          <w:rFonts w:ascii="Times New Roman" w:eastAsiaTheme="minorEastAsia" w:hAnsi="Times New Roman"/>
          <w:sz w:val="24"/>
          <w:szCs w:val="24"/>
        </w:rPr>
        <w:t>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Шубенкова Ю.А. Практическая работа как основа успеха в профессиональной навигации студентов, обучающихся по специальности 42.02.01 Реклама (ГАПОУ «ВСПК»)</w:t>
      </w:r>
    </w:p>
    <w:p w:rsidR="00B34F20" w:rsidRPr="00F241C2" w:rsidRDefault="00B34F20" w:rsidP="0025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Шубина Н.Б., Шатилова С.Н., </w:t>
      </w:r>
      <w:proofErr w:type="spellStart"/>
      <w:r w:rsidRPr="00F241C2">
        <w:rPr>
          <w:rFonts w:ascii="Times New Roman" w:hAnsi="Times New Roman"/>
          <w:sz w:val="24"/>
          <w:szCs w:val="24"/>
        </w:rPr>
        <w:t>Суртаева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О.С. Волкова Н.В. Практическая подготовка студентов специальностей 44.02.04 Специальное дошкольное образование и 44.02.05 Коррекционная педагогика в начальном образовании через использование элементов проектного подхода: из опыта работы Горно-Алтайского педагогического колледжа (БПОУ РА «Горно-Алтайский педагогический колледж»)</w:t>
      </w:r>
    </w:p>
    <w:p w:rsidR="00B34F20" w:rsidRPr="00F241C2" w:rsidRDefault="00B34F20" w:rsidP="00450A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Ященко Р.В. Практическая подготовка будущего учителя в образовательном пространстве школы (ГАПОУ «ВСПК»)</w:t>
      </w:r>
    </w:p>
    <w:p w:rsidR="00DE6F7F" w:rsidRPr="00F241C2" w:rsidRDefault="00DE6F7F" w:rsidP="00450A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Секция 4. </w:t>
      </w:r>
      <w:r w:rsidR="00FF3CE2" w:rsidRPr="00F241C2">
        <w:rPr>
          <w:rFonts w:ascii="Times New Roman" w:hAnsi="Times New Roman"/>
          <w:sz w:val="24"/>
          <w:szCs w:val="24"/>
        </w:rPr>
        <w:t>Воспитательная деятельность в сфере образования в новых условиях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t>Аудитория:</w:t>
      </w:r>
      <w:r w:rsidR="00450A1F" w:rsidRPr="00F241C2">
        <w:rPr>
          <w:rFonts w:ascii="Times New Roman" w:hAnsi="Times New Roman"/>
          <w:b/>
          <w:sz w:val="24"/>
          <w:szCs w:val="24"/>
        </w:rPr>
        <w:t xml:space="preserve"> 1</w:t>
      </w:r>
      <w:r w:rsidRPr="00F241C2">
        <w:rPr>
          <w:rFonts w:ascii="Times New Roman" w:hAnsi="Times New Roman"/>
          <w:b/>
          <w:sz w:val="24"/>
          <w:szCs w:val="24"/>
        </w:rPr>
        <w:t>–</w:t>
      </w:r>
      <w:r w:rsidR="00450A1F" w:rsidRPr="00F241C2">
        <w:rPr>
          <w:rFonts w:ascii="Times New Roman" w:hAnsi="Times New Roman"/>
          <w:b/>
          <w:sz w:val="24"/>
          <w:szCs w:val="24"/>
        </w:rPr>
        <w:t>1</w:t>
      </w:r>
    </w:p>
    <w:p w:rsidR="008304F1" w:rsidRPr="00F241C2" w:rsidRDefault="008304F1" w:rsidP="00001E35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8B2ABD" w:rsidRPr="00F241C2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8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https://clck.ru/347vsr</w:t>
        </w:r>
      </w:hyperlink>
    </w:p>
    <w:p w:rsidR="008304F1" w:rsidRPr="00F241C2" w:rsidRDefault="008304F1" w:rsidP="00001E3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</w:t>
      </w:r>
      <w:r w:rsidR="004C7AAA" w:rsidRPr="00F241C2">
        <w:rPr>
          <w:rFonts w:ascii="Times New Roman" w:hAnsi="Times New Roman"/>
          <w:i/>
          <w:spacing w:val="60"/>
          <w:sz w:val="24"/>
          <w:szCs w:val="24"/>
        </w:rPr>
        <w:t>ь</w:t>
      </w:r>
      <w:r w:rsidRPr="00F241C2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FC76A8">
        <w:trPr>
          <w:jc w:val="center"/>
        </w:trPr>
        <w:tc>
          <w:tcPr>
            <w:tcW w:w="9345" w:type="dxa"/>
          </w:tcPr>
          <w:p w:rsidR="00346179" w:rsidRPr="00F241C2" w:rsidRDefault="00346179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Мацефук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Е.А. – канд.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>. наук., преподаватель кафедры правовых и социально-экономических дисциплин ГАПОУ «ВСПК»</w:t>
            </w:r>
          </w:p>
          <w:p w:rsidR="00346179" w:rsidRPr="00F241C2" w:rsidRDefault="00346179" w:rsidP="00001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Скуратов И.В. – канд. с.-х. наук, преподаватель кафедры естественнонаучных дисциплин ГАПОУ «ВСПК»</w:t>
            </w:r>
          </w:p>
          <w:p w:rsidR="008304F1" w:rsidRPr="00F241C2" w:rsidRDefault="004C7AAA" w:rsidP="00001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E0372"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408E" w:rsidRPr="00F241C2">
              <w:rPr>
                <w:rFonts w:ascii="Times New Roman" w:hAnsi="Times New Roman"/>
                <w:sz w:val="24"/>
                <w:szCs w:val="24"/>
              </w:rPr>
              <w:t xml:space="preserve">Лань </w:t>
            </w:r>
            <w:r w:rsidR="00FE0372" w:rsidRPr="00F241C2">
              <w:rPr>
                <w:rFonts w:ascii="Times New Roman" w:hAnsi="Times New Roman"/>
                <w:sz w:val="24"/>
                <w:szCs w:val="24"/>
              </w:rPr>
              <w:t>О.</w:t>
            </w:r>
            <w:r w:rsidR="00D1408E" w:rsidRPr="00F241C2">
              <w:rPr>
                <w:rFonts w:ascii="Times New Roman" w:hAnsi="Times New Roman"/>
                <w:sz w:val="24"/>
                <w:szCs w:val="24"/>
              </w:rPr>
              <w:t>А</w:t>
            </w:r>
            <w:r w:rsidR="00FE0372" w:rsidRPr="00F241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04F1" w:rsidRPr="00F241C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0372" w:rsidRPr="00F241C2">
              <w:rPr>
                <w:rFonts w:ascii="Times New Roman" w:hAnsi="Times New Roman"/>
                <w:sz w:val="24"/>
                <w:szCs w:val="24"/>
              </w:rPr>
              <w:t>преподаватель кафедры правовых и социально-экономических дисциплин ГАПОУ «ВСПК</w:t>
            </w:r>
            <w:r w:rsidR="008304F1" w:rsidRPr="00F241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B487D" w:rsidRPr="00F241C2" w:rsidRDefault="003B487D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Аносова А.Е. </w:t>
      </w:r>
      <w:proofErr w:type="spellStart"/>
      <w:r w:rsidRPr="00F241C2">
        <w:rPr>
          <w:rFonts w:ascii="Times New Roman" w:hAnsi="Times New Roman"/>
          <w:sz w:val="24"/>
          <w:szCs w:val="24"/>
        </w:rPr>
        <w:t>Online-флешмоб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«И помнит мир спасенный…» как средство патриотического воспитания подрастающего поколения (КГБПОУ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Ачинский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Бурова Н.В. Воспитание детей на фольклорно-этнографическом материале Волгоградской области (МОУ ДЮЦ Краснооктябрьского района Волгограда)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Василенко Г.И. Творческая деятельность волонтеров и наставников в процессе подготовки студентов к решению задач патриотического воспитания детей и молодежи как условие личностно-профессионального развития будущих специалистов (ГБПОУ </w:t>
      </w:r>
      <w:r w:rsidR="00AD7DFB" w:rsidRPr="00F241C2">
        <w:rPr>
          <w:rFonts w:ascii="Times New Roman" w:hAnsi="Times New Roman"/>
          <w:sz w:val="24"/>
          <w:szCs w:val="24"/>
        </w:rPr>
        <w:t>«</w:t>
      </w:r>
      <w:proofErr w:type="spellStart"/>
      <w:r w:rsidRPr="00F241C2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</w:t>
      </w:r>
      <w:r w:rsidR="00AD7DFB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Вершинина С.И. Патриотическое воспитание молодежи: новые вызовы и перспективы (ГБПОУ «Волгоградский колледж управления и новых технологий им. Ю. Гагарина»)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Горностаева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Е.Е. Реализация воспитательного потенциала обновленных ФГОС в современной школе (МОУ </w:t>
      </w:r>
      <w:r w:rsidR="00DC1858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СШ № 33 Дзержинского района Волгограда</w:t>
      </w:r>
      <w:r w:rsidR="00DC1858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Денисова Н.В. Опыт реализации программы по формированию гражданской идентичности будущего учителя России (ГАПОУ «ВСПК»)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lastRenderedPageBreak/>
        <w:t>Дупак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С.А. Духовно-нравственное и патриотическое воспитание студентов в ГАПОУ «Волгоградский социально-педагогический колледж» (ГАПОУ «ВСПК»)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Зиберов Р.А. Повышение социальной функции физической культуры в жизни студентов (ГАПОУ «ВСПК»)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Ковешникова О.Т. Воспитательная работа учителя истории в 5 классах (ФГБОУ ВО «ВГСПУ»)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Никулина О.В. За пределами уроков английского языка (МОУ </w:t>
      </w:r>
      <w:r w:rsidR="00DC1858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СШ № 57 Кировского района Волгограда с углубленным изучением отдельных предметов</w:t>
      </w:r>
      <w:r w:rsidR="00DC1858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B34F2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Попова Е.В., Шевченко И.В. Формирование финансовой грамотности в СПО (ОГАПОУ «Белгородский педагогический колледж»)</w:t>
      </w:r>
    </w:p>
    <w:p w:rsidR="00B34F20" w:rsidRPr="00F241C2" w:rsidRDefault="00B34F20" w:rsidP="00B34F20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Рассадникова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И.В. Проектная деятельность студентов в рамках исторического краеведения (ГАПОУ «ВСПК»)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Рыкова Е.С. Изучение семейных ценностей на уроках обществознания как средство формирования семейной идентичности (МОУ «Лицей № 11 Ворошиловского района Волгограда») 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Самоходкина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Т.В. Общешкольный проект как средство организации воспитательного пространства в школе (МОУ «СШ № 101 Дзержинского района Волгограда»)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Серёжников А.А. Патриотическое воспитание учащихся в рамках курса внеурочной деятельности «Разговоры о важном» (МОУ СШ № 33 с углубленным изучением отдельных предметов Дзержинского района Волгограда)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Скуратов И.В. Современные подходы к процессу обучения предмету «Окружающий мир» в современной начальной школе (ГАПОУ «ВСПК»)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Смирнова В.А. Поход-экскурсия по историческим местам города Волгограда, как средство спортивно-патриотического воспитания студентов (ГБПОУ «Волгоградский технический колледж»)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Сорочинская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Д.С. Основные аспекты деятельности советника директора по воспитанию в общеобразовательном учреждении (МОУ </w:t>
      </w:r>
      <w:r w:rsidR="00B307B4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СШ № 33 с углубленным изучением отдельных предметов Дзержинского района Волгограда</w:t>
      </w:r>
      <w:r w:rsidR="00B307B4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B34F20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Фирсова Е.А. Актуальность формирования исследовательской культуры у старшеклассников в новых условиях образования (МОУ </w:t>
      </w:r>
      <w:r w:rsidR="009B4973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Лицей № 3</w:t>
      </w:r>
      <w:r w:rsidR="009B4973" w:rsidRPr="00F24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4973" w:rsidRPr="00F241C2">
        <w:rPr>
          <w:rFonts w:ascii="Times New Roman" w:hAnsi="Times New Roman"/>
          <w:sz w:val="24"/>
          <w:szCs w:val="24"/>
        </w:rPr>
        <w:t>Тракторозаводского</w:t>
      </w:r>
      <w:proofErr w:type="spellEnd"/>
      <w:r w:rsidR="009B4973" w:rsidRPr="00F241C2">
        <w:rPr>
          <w:rFonts w:ascii="Times New Roman" w:hAnsi="Times New Roman"/>
          <w:sz w:val="24"/>
          <w:szCs w:val="24"/>
        </w:rPr>
        <w:t xml:space="preserve"> района</w:t>
      </w:r>
      <w:r w:rsidRPr="00F241C2">
        <w:rPr>
          <w:rFonts w:ascii="Times New Roman" w:hAnsi="Times New Roman"/>
          <w:sz w:val="24"/>
          <w:szCs w:val="24"/>
        </w:rPr>
        <w:t xml:space="preserve"> Волгограда</w:t>
      </w:r>
      <w:r w:rsidR="009B4973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B34F20" w:rsidRPr="00F241C2" w:rsidRDefault="00B34F20" w:rsidP="00B34F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Широкова Е.В. Музейная педагогика как средство патриотического воспитания учащихся (МОУ </w:t>
      </w:r>
      <w:r w:rsidR="00B307B4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 xml:space="preserve">СШ № 33 </w:t>
      </w:r>
      <w:r w:rsidR="00900002" w:rsidRPr="00F241C2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 </w:t>
      </w:r>
      <w:r w:rsidRPr="00F241C2">
        <w:rPr>
          <w:rFonts w:ascii="Times New Roman" w:hAnsi="Times New Roman"/>
          <w:sz w:val="24"/>
          <w:szCs w:val="24"/>
        </w:rPr>
        <w:t>Дзержинского района Волгограда</w:t>
      </w:r>
      <w:r w:rsidR="00B307B4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CB3848" w:rsidRPr="00F241C2" w:rsidRDefault="00CB3848" w:rsidP="008304F1">
      <w:pPr>
        <w:jc w:val="both"/>
        <w:rPr>
          <w:rFonts w:ascii="Times New Roman" w:hAnsi="Times New Roman"/>
          <w:sz w:val="24"/>
          <w:szCs w:val="24"/>
        </w:rPr>
      </w:pPr>
    </w:p>
    <w:p w:rsidR="007A3A5F" w:rsidRPr="00F241C2" w:rsidRDefault="007A3A5F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3931C4" w:rsidRPr="00F241C2" w:rsidRDefault="003931C4" w:rsidP="003931C4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lastRenderedPageBreak/>
        <w:t xml:space="preserve">Секция 5. </w:t>
      </w:r>
      <w:r w:rsidRPr="00F241C2">
        <w:rPr>
          <w:rFonts w:ascii="Times New Roman" w:hAnsi="Times New Roman"/>
          <w:sz w:val="24"/>
          <w:szCs w:val="24"/>
        </w:rPr>
        <w:t xml:space="preserve">Внедрение цифровых образовательных средств и ресурсов </w:t>
      </w:r>
    </w:p>
    <w:p w:rsidR="003931C4" w:rsidRPr="00F241C2" w:rsidRDefault="003931C4" w:rsidP="003931C4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sz w:val="24"/>
          <w:szCs w:val="24"/>
        </w:rPr>
        <w:t>в образовательный процесс</w:t>
      </w:r>
    </w:p>
    <w:p w:rsidR="003931C4" w:rsidRPr="00F241C2" w:rsidRDefault="003931C4" w:rsidP="003931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1C2">
        <w:rPr>
          <w:rFonts w:ascii="Times New Roman" w:hAnsi="Times New Roman"/>
          <w:b/>
          <w:sz w:val="24"/>
          <w:szCs w:val="24"/>
        </w:rPr>
        <w:t>Аудитория: 3–16</w:t>
      </w:r>
    </w:p>
    <w:p w:rsidR="003931C4" w:rsidRPr="00F241C2" w:rsidRDefault="003931C4" w:rsidP="003931C4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8B2ABD" w:rsidRPr="00F241C2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9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https://clck.ru/347vvZ</w:t>
        </w:r>
      </w:hyperlink>
    </w:p>
    <w:p w:rsidR="003931C4" w:rsidRPr="00F241C2" w:rsidRDefault="003931C4" w:rsidP="003931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Руководитель</w:t>
      </w:r>
      <w:r w:rsidRPr="00F241C2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9B4973">
        <w:trPr>
          <w:jc w:val="center"/>
        </w:trPr>
        <w:tc>
          <w:tcPr>
            <w:tcW w:w="9345" w:type="dxa"/>
          </w:tcPr>
          <w:p w:rsidR="003931C4" w:rsidRPr="00F241C2" w:rsidRDefault="003931C4" w:rsidP="009B4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Глуховской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Д.И. – зав. мастерской информационно-технического обеспечения</w:t>
            </w:r>
            <w:r w:rsidR="009B4973" w:rsidRPr="00F241C2">
              <w:rPr>
                <w:rFonts w:ascii="Times New Roman" w:hAnsi="Times New Roman"/>
                <w:sz w:val="24"/>
                <w:szCs w:val="24"/>
              </w:rPr>
              <w:br/>
            </w:r>
            <w:r w:rsidRPr="00F241C2">
              <w:rPr>
                <w:rFonts w:ascii="Times New Roman" w:hAnsi="Times New Roman"/>
                <w:sz w:val="24"/>
                <w:szCs w:val="24"/>
              </w:rPr>
              <w:t>ГАПОУ «ВСПК»</w:t>
            </w:r>
          </w:p>
          <w:p w:rsidR="003931C4" w:rsidRPr="00F241C2" w:rsidRDefault="003931C4" w:rsidP="0039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Авдосиева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С.В. – зав. каф. информационных технологий обучения</w:t>
            </w:r>
            <w:r w:rsidR="00501BCD" w:rsidRPr="00F241C2">
              <w:rPr>
                <w:rFonts w:ascii="Times New Roman" w:hAnsi="Times New Roman"/>
                <w:sz w:val="24"/>
                <w:szCs w:val="24"/>
              </w:rPr>
              <w:t xml:space="preserve"> ГАПОУ «ВСПК»</w:t>
            </w:r>
          </w:p>
          <w:p w:rsidR="003931C4" w:rsidRPr="00F241C2" w:rsidRDefault="003931C4" w:rsidP="003931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Бекингалиева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А.Ж. – преподаватель кафедры информационно-технического обеспечения ГАПОУ «ВСПК»</w:t>
            </w:r>
          </w:p>
        </w:tc>
      </w:tr>
    </w:tbl>
    <w:p w:rsidR="0050616C" w:rsidRPr="00F241C2" w:rsidRDefault="0050616C" w:rsidP="000312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Авдосиева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С.В. Электронный тренажёр как средство обучения и контроля (ГАПОУ «ВСПК»)</w:t>
      </w:r>
    </w:p>
    <w:p w:rsidR="0050616C" w:rsidRPr="00F241C2" w:rsidRDefault="0050616C" w:rsidP="005061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Бекингалиева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А.Ж. Приложения алгебры логики (ГАПОУ «ВСПК»)</w:t>
      </w:r>
    </w:p>
    <w:p w:rsidR="0050616C" w:rsidRPr="00F241C2" w:rsidRDefault="0050616C" w:rsidP="005061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Бетиров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А.М. Система автоматизированного контроля посещаемости студентов (ГАПОУ «ВСПК»)</w:t>
      </w:r>
    </w:p>
    <w:p w:rsidR="0050616C" w:rsidRPr="00F241C2" w:rsidRDefault="0050616C" w:rsidP="005061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Болдырев Е.Ю. Использование дистанционных технологий при обучении разработке программных продуктов (ГАПОУ «ВСПК»)</w:t>
      </w:r>
    </w:p>
    <w:p w:rsidR="0050616C" w:rsidRPr="00F241C2" w:rsidRDefault="0050616C" w:rsidP="000312D9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Воронина А.С. Применение электронного образовательного ресурса на уроках истории со студентами 1</w:t>
      </w:r>
      <w:r w:rsidR="00501BCD" w:rsidRPr="00F241C2">
        <w:rPr>
          <w:rFonts w:ascii="Times New Roman" w:hAnsi="Times New Roman"/>
          <w:sz w:val="24"/>
          <w:szCs w:val="24"/>
        </w:rPr>
        <w:t>-</w:t>
      </w:r>
      <w:r w:rsidRPr="00F241C2">
        <w:rPr>
          <w:rFonts w:ascii="Times New Roman" w:hAnsi="Times New Roman"/>
          <w:sz w:val="24"/>
          <w:szCs w:val="24"/>
        </w:rPr>
        <w:t xml:space="preserve">го курса с использованием платформы АСУ </w:t>
      </w:r>
      <w:proofErr w:type="spellStart"/>
      <w:r w:rsidRPr="00F241C2">
        <w:rPr>
          <w:rFonts w:ascii="Times New Roman" w:hAnsi="Times New Roman"/>
          <w:sz w:val="24"/>
          <w:szCs w:val="24"/>
        </w:rPr>
        <w:t>ProCollege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(ГБПОУ «Челябинский педагогический колледж № 2</w:t>
      </w:r>
      <w:r w:rsidR="00501BCD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50616C" w:rsidRPr="00F241C2" w:rsidRDefault="0050616C" w:rsidP="0003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Глуховской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Д.И. Актуальность формирования цифровой образовательной среды в современной школе (ГАПОУ «ВСПК»)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Головина Н.Н. Формирование интеллектуальных умений у студентов колледжей с использованием комплексов задач по информатике (</w:t>
      </w:r>
      <w:r w:rsidRPr="00F241C2">
        <w:rPr>
          <w:rFonts w:ascii="Times New Roman" w:hAnsi="Times New Roman"/>
          <w:sz w:val="24"/>
          <w:szCs w:val="24"/>
          <w:shd w:val="clear" w:color="auto" w:fill="FFFFFF"/>
        </w:rPr>
        <w:t>ГБПОУ «ВПК им. В.И. Вернадского»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50616C" w:rsidRPr="00F241C2" w:rsidRDefault="0050616C" w:rsidP="00031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Елизарова Е.Н.</w:t>
      </w:r>
      <w:r w:rsidR="00501BCD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Федорова А.И. Подготовка студентов СПО специальности 09.02.07 Информационные системы и программирование к демонстрационному экзамену профильного уровня: опыт, проблемы, перспективы (ГАПОУ «ВСПК»)</w:t>
      </w:r>
    </w:p>
    <w:p w:rsidR="0050616C" w:rsidRPr="00F241C2" w:rsidRDefault="0050616C" w:rsidP="00031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Заболотная Е.Г. Дистанционное обучение и использование ИКТ на уроках изобразительного искусства (МОУ </w:t>
      </w:r>
      <w:r w:rsidR="00501BCD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СШ № 40 Дзержинского района Волгограда</w:t>
      </w:r>
      <w:r w:rsidR="00501BCD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, ГАПОУ «ВСПК»)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Заболотнева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И.Б. Формирование индивидуального стиля самоорганизации у будущих специалистов посредством «профессиональных проб» во время практической работы на занятиях и во внеурочной деятельности (ГБПОУ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Зданович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Г.В. Об опыте применения современных технических средств в образовательном процессе (АНПОО «Академический колледж»)</w:t>
      </w:r>
    </w:p>
    <w:p w:rsidR="0050616C" w:rsidRPr="00F241C2" w:rsidRDefault="0050616C" w:rsidP="005061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Козин Д.А. Применение цифровых физических симуляций в образовательном процессе (ГАПОУ «ВСПК»)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lastRenderedPageBreak/>
        <w:t>Липова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И.В. Реализация студентами ГАПОУ «ВСПК» программы по робототехнике с детьми дошкольного возраста в рамках </w:t>
      </w:r>
      <w:proofErr w:type="spellStart"/>
      <w:r w:rsidRPr="00F241C2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площадки в ДОО (ГАПОУ «ВСПК»)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Мандрыкина А.А. Средства информационно-коммуникационных технологий обучения иностранному языку (ГАПОУ «ВСПК»)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Минаева О.С. Использование QR-кодов на уроках в начальной школе (КГБПОУ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Ачинский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50616C" w:rsidRPr="00F241C2" w:rsidRDefault="0050616C" w:rsidP="00031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Новикова Н.Н., </w:t>
      </w:r>
      <w:proofErr w:type="spellStart"/>
      <w:r w:rsidRPr="00F241C2">
        <w:rPr>
          <w:rFonts w:ascii="Times New Roman" w:hAnsi="Times New Roman"/>
          <w:sz w:val="24"/>
          <w:szCs w:val="24"/>
        </w:rPr>
        <w:t>Зарудняя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А.Н. Использование системы </w:t>
      </w:r>
      <w:proofErr w:type="spellStart"/>
      <w:r w:rsidRPr="00F241C2">
        <w:rPr>
          <w:rFonts w:ascii="Times New Roman" w:hAnsi="Times New Roman"/>
          <w:sz w:val="24"/>
          <w:szCs w:val="24"/>
        </w:rPr>
        <w:t>Plickers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при организации опроса (ГАПОУ «ВСПК»)</w:t>
      </w:r>
    </w:p>
    <w:p w:rsidR="0050616C" w:rsidRPr="00F241C2" w:rsidRDefault="0050616C" w:rsidP="00031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Рыкова Е.Р. Развитие финансовой грамотности учащегося в условиях потребности современного информационного общества (МОУ «Лицей № 11 Ворошиловского района Волгограда»)</w:t>
      </w:r>
    </w:p>
    <w:p w:rsidR="0050616C" w:rsidRPr="00F241C2" w:rsidRDefault="0050616C" w:rsidP="000312D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Спиридонов Д.С. Некоторые аспекты внедрения цифровых ресурсов в профессиональных образовательных организациях (СПб ГБ ПОУ «Охтинский колледж»)</w:t>
      </w:r>
    </w:p>
    <w:p w:rsidR="0050616C" w:rsidRPr="00F241C2" w:rsidRDefault="0050616C" w:rsidP="00031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Фурманова А.О. Использование образовательных веб-квестов на уроках в начальной школе (МОУ «Лицей № 9 им. А.Н. Неверова Дзержинского района Волгограда»)</w:t>
      </w:r>
    </w:p>
    <w:p w:rsidR="002D7F93" w:rsidRPr="00F241C2" w:rsidRDefault="002D7F93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</w:p>
    <w:p w:rsidR="008304F1" w:rsidRPr="00F241C2" w:rsidRDefault="008304F1" w:rsidP="003931C4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Секция 6. </w:t>
      </w:r>
      <w:r w:rsidR="002D7F93" w:rsidRPr="00F241C2">
        <w:rPr>
          <w:rFonts w:ascii="Times New Roman" w:hAnsi="Times New Roman"/>
          <w:sz w:val="24"/>
          <w:szCs w:val="24"/>
        </w:rPr>
        <w:t>Современные образовательные технологии в ДОУ</w:t>
      </w:r>
    </w:p>
    <w:p w:rsidR="008304F1" w:rsidRPr="00F241C2" w:rsidRDefault="008304F1" w:rsidP="003931C4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 xml:space="preserve">Аудитория: </w:t>
      </w:r>
      <w:r w:rsidR="00450A1F" w:rsidRPr="00F241C2">
        <w:rPr>
          <w:rFonts w:ascii="Times New Roman" w:hAnsi="Times New Roman"/>
          <w:b/>
          <w:sz w:val="24"/>
          <w:szCs w:val="24"/>
        </w:rPr>
        <w:t>3</w:t>
      </w:r>
      <w:r w:rsidRPr="00F241C2">
        <w:rPr>
          <w:rFonts w:ascii="Times New Roman" w:hAnsi="Times New Roman"/>
          <w:b/>
          <w:sz w:val="24"/>
          <w:szCs w:val="24"/>
        </w:rPr>
        <w:t>–</w:t>
      </w:r>
      <w:r w:rsidR="00450A1F" w:rsidRPr="00F241C2">
        <w:rPr>
          <w:rFonts w:ascii="Times New Roman" w:hAnsi="Times New Roman"/>
          <w:b/>
          <w:sz w:val="24"/>
          <w:szCs w:val="24"/>
        </w:rPr>
        <w:t>1</w:t>
      </w:r>
      <w:r w:rsidRPr="00F241C2">
        <w:rPr>
          <w:rFonts w:ascii="Times New Roman" w:hAnsi="Times New Roman"/>
          <w:b/>
          <w:sz w:val="24"/>
          <w:szCs w:val="24"/>
        </w:rPr>
        <w:t>5</w:t>
      </w:r>
    </w:p>
    <w:p w:rsidR="008304F1" w:rsidRPr="00F241C2" w:rsidRDefault="008304F1" w:rsidP="003931C4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241C2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F241C2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8B2ABD" w:rsidRPr="00F241C2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0" w:history="1">
        <w:r w:rsidR="008B2ABD" w:rsidRPr="00F241C2">
          <w:rPr>
            <w:rStyle w:val="a6"/>
            <w:rFonts w:ascii="Times New Roman" w:hAnsi="Times New Roman"/>
            <w:color w:val="auto"/>
            <w:sz w:val="24"/>
            <w:szCs w:val="24"/>
          </w:rPr>
          <w:t>https://clck.ru/347w2V</w:t>
        </w:r>
      </w:hyperlink>
    </w:p>
    <w:p w:rsidR="008304F1" w:rsidRPr="00F241C2" w:rsidRDefault="008304F1" w:rsidP="003931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41C2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F241C2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41C2" w:rsidRPr="00F241C2" w:rsidTr="00FC76A8">
        <w:tc>
          <w:tcPr>
            <w:tcW w:w="9345" w:type="dxa"/>
          </w:tcPr>
          <w:p w:rsidR="00D150FD" w:rsidRPr="00F241C2" w:rsidRDefault="00D150FD" w:rsidP="00393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C2">
              <w:rPr>
                <w:rFonts w:ascii="Times New Roman" w:hAnsi="Times New Roman"/>
                <w:sz w:val="24"/>
                <w:szCs w:val="24"/>
              </w:rPr>
              <w:t>Мельникова О.П. – преподаватель кафедры дошкольной педагогики и психологии ГАПОУ «ВСПК»</w:t>
            </w:r>
          </w:p>
          <w:p w:rsidR="004B360A" w:rsidRPr="00F241C2" w:rsidRDefault="00585F74" w:rsidP="00393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1C2">
              <w:rPr>
                <w:rFonts w:ascii="Times New Roman" w:hAnsi="Times New Roman"/>
                <w:sz w:val="24"/>
                <w:szCs w:val="24"/>
              </w:rPr>
              <w:t>Гаммершмидт</w:t>
            </w:r>
            <w:proofErr w:type="spellEnd"/>
            <w:r w:rsidRPr="00F241C2">
              <w:rPr>
                <w:rFonts w:ascii="Times New Roman" w:hAnsi="Times New Roman"/>
                <w:sz w:val="24"/>
                <w:szCs w:val="24"/>
              </w:rPr>
              <w:t xml:space="preserve"> Е.Э</w:t>
            </w:r>
            <w:r w:rsidR="004B360A" w:rsidRPr="00F241C2">
              <w:rPr>
                <w:rFonts w:ascii="Times New Roman" w:hAnsi="Times New Roman"/>
                <w:sz w:val="24"/>
                <w:szCs w:val="24"/>
              </w:rPr>
              <w:t>. – преподаватель кафедры дошкольной педагогики и психологии ГАПОУ «ВСПК»</w:t>
            </w:r>
          </w:p>
          <w:p w:rsidR="008304F1" w:rsidRPr="00F241C2" w:rsidRDefault="00D150FD" w:rsidP="003931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1C2">
              <w:rPr>
                <w:rFonts w:ascii="Times New Roman" w:hAnsi="Times New Roman"/>
                <w:i/>
                <w:spacing w:val="60"/>
                <w:sz w:val="24"/>
                <w:szCs w:val="24"/>
              </w:rPr>
              <w:t>Секретарь</w:t>
            </w:r>
            <w:r w:rsidRPr="00F241C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2E0883" w:rsidRPr="00F24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41C2">
              <w:rPr>
                <w:rFonts w:ascii="Times New Roman" w:hAnsi="Times New Roman"/>
                <w:sz w:val="24"/>
                <w:szCs w:val="24"/>
              </w:rPr>
              <w:t>Котова М.В. – преподаватель кафедры дошкольной педагогики и психологии ГАПОУ «ВСПК»</w:t>
            </w:r>
          </w:p>
        </w:tc>
      </w:tr>
    </w:tbl>
    <w:p w:rsidR="00C33E75" w:rsidRPr="00F241C2" w:rsidRDefault="00C33E75" w:rsidP="00D32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Агеева А.А. Дистанционная работа с семьями воспитанников (МДОУ «Детский сад № 44 Советского района Волгограда»)</w:t>
      </w:r>
    </w:p>
    <w:p w:rsidR="00C33E75" w:rsidRPr="00F241C2" w:rsidRDefault="00C33E75" w:rsidP="00D3243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Барыкина Т.Н. Формирование мотивации к сохранению здоровья у детей в современном дошкольном образовании (ГАПОУ «ВСПК»)</w:t>
      </w:r>
    </w:p>
    <w:p w:rsidR="00C33E75" w:rsidRPr="00F241C2" w:rsidRDefault="00C33E75" w:rsidP="00A14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Батова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И.С. Деловые игры как средство развития профессиональной компетентности студентов (ГАПОУ «ВСПК»)</w:t>
      </w:r>
    </w:p>
    <w:p w:rsidR="00C33E75" w:rsidRPr="00F241C2" w:rsidRDefault="00C33E75" w:rsidP="00D324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Борисова В.Л. Развитие учебно-исследовательской деятельности у студентов колледжа (ГАПОУ «ВСПК»)</w:t>
      </w:r>
    </w:p>
    <w:p w:rsidR="00C33E75" w:rsidRPr="00F241C2" w:rsidRDefault="00C33E75" w:rsidP="00D32435">
      <w:pPr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Буланова Л.В. Применение современных образовательных технологий в ДОО в практической деятельности студентов педагогического колледжа (ГАПОУ «ВСПК»)</w:t>
      </w:r>
    </w:p>
    <w:p w:rsidR="00C33E75" w:rsidRPr="00F241C2" w:rsidRDefault="00C33E75" w:rsidP="00D324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Гаммершмидт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Е.Э. Руководство игровой деятельностью дошкольников в современных условиях (ГАПОУ «ВСПК»)</w:t>
      </w:r>
    </w:p>
    <w:p w:rsidR="00C33E75" w:rsidRPr="00F241C2" w:rsidRDefault="00C33E75" w:rsidP="00D324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lastRenderedPageBreak/>
        <w:t>Гражданинова Е.А., Казак А.В.</w:t>
      </w:r>
      <w:r w:rsidR="00501BCD" w:rsidRPr="00F241C2">
        <w:rPr>
          <w:rFonts w:ascii="Times New Roman" w:hAnsi="Times New Roman"/>
          <w:sz w:val="24"/>
          <w:szCs w:val="24"/>
        </w:rPr>
        <w:t>,</w:t>
      </w:r>
      <w:r w:rsidRPr="00F241C2">
        <w:rPr>
          <w:rFonts w:ascii="Times New Roman" w:hAnsi="Times New Roman"/>
          <w:sz w:val="24"/>
          <w:szCs w:val="24"/>
        </w:rPr>
        <w:t xml:space="preserve"> Селезнева Е.В. Знакомство с региональным фестивалем «Арбузный фестиваль» как частью объекта культурного наследия (МДОУ «Детский сад № 183 Дзержинского района Волгограда»)</w:t>
      </w:r>
    </w:p>
    <w:p w:rsidR="00C33E75" w:rsidRPr="00F241C2" w:rsidRDefault="00C33E75" w:rsidP="00C33E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Заболотнева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И.Б. Формирование индивидуального стиля самоорганизации у будущих специалистов посредством «профессиональных проб» во время практической работы на занятиях и во внеурочной деятельности (ГБПОУ «</w:t>
      </w:r>
      <w:proofErr w:type="spellStart"/>
      <w:r w:rsidRPr="00F241C2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C33E75" w:rsidRPr="00F241C2" w:rsidRDefault="00C33E75" w:rsidP="00DE6F7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Мельникова О.П. Практико-ориентированн</w:t>
      </w:r>
      <w:r w:rsidR="006B3693" w:rsidRPr="00F241C2">
        <w:rPr>
          <w:rFonts w:ascii="Times New Roman" w:hAnsi="Times New Roman"/>
          <w:sz w:val="24"/>
          <w:szCs w:val="24"/>
        </w:rPr>
        <w:t>о</w:t>
      </w:r>
      <w:r w:rsidRPr="00F241C2">
        <w:rPr>
          <w:rFonts w:ascii="Times New Roman" w:hAnsi="Times New Roman"/>
          <w:sz w:val="24"/>
          <w:szCs w:val="24"/>
        </w:rPr>
        <w:t>е обучение как основа формирования профессиональных компетенций будущих воспитателей (ГАПОУ «ВСПК»)</w:t>
      </w:r>
    </w:p>
    <w:p w:rsidR="00C52EF6" w:rsidRPr="00F241C2" w:rsidRDefault="00C52EF6" w:rsidP="00C52E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Котова М.В. Мотивация профессиональной деятельности будущих воспитателей (ГАПОУ «ВСПК»)</w:t>
      </w:r>
    </w:p>
    <w:p w:rsidR="00C33E75" w:rsidRPr="00F241C2" w:rsidRDefault="00C33E75" w:rsidP="00D324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Смирнова М.А. Профессиональная деятельность педагогов ДОО в современных условиях модернизации дошкольного образования (ГАПОУ «ВСПК»)</w:t>
      </w:r>
    </w:p>
    <w:p w:rsidR="00C33E75" w:rsidRPr="00F241C2" w:rsidRDefault="00C33E75" w:rsidP="00C33E7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Созуранова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Н.В. Формирование креативных компетенций как способ снижения психологического нап</w:t>
      </w:r>
      <w:bookmarkStart w:id="0" w:name="_GoBack"/>
      <w:bookmarkEnd w:id="0"/>
      <w:r w:rsidRPr="00F241C2">
        <w:rPr>
          <w:rFonts w:ascii="Times New Roman" w:hAnsi="Times New Roman"/>
          <w:sz w:val="24"/>
          <w:szCs w:val="24"/>
        </w:rPr>
        <w:t>ряжения на уроке (ГАПОУ «ВСПК»)</w:t>
      </w:r>
    </w:p>
    <w:p w:rsidR="00C33E75" w:rsidRDefault="00C33E75" w:rsidP="00C33E7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 xml:space="preserve">Соколова Е.С. QR-технологии в образовательном процессе (МДОУ </w:t>
      </w:r>
      <w:r w:rsidR="006B3693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Д</w:t>
      </w:r>
      <w:r w:rsidR="006B3693" w:rsidRPr="00F241C2">
        <w:rPr>
          <w:rFonts w:ascii="Times New Roman" w:hAnsi="Times New Roman"/>
          <w:sz w:val="24"/>
          <w:szCs w:val="24"/>
        </w:rPr>
        <w:t>етский сад</w:t>
      </w:r>
      <w:r w:rsidRPr="00F241C2">
        <w:rPr>
          <w:rFonts w:ascii="Times New Roman" w:hAnsi="Times New Roman"/>
          <w:sz w:val="24"/>
          <w:szCs w:val="24"/>
        </w:rPr>
        <w:t xml:space="preserve"> № 359 Советского района Волгограда</w:t>
      </w:r>
      <w:r w:rsidR="006B3693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AE521E" w:rsidRPr="00F241C2" w:rsidRDefault="00AE521E" w:rsidP="00C33E7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21E">
        <w:rPr>
          <w:rFonts w:ascii="Times New Roman" w:hAnsi="Times New Roman"/>
          <w:sz w:val="24"/>
          <w:szCs w:val="24"/>
        </w:rPr>
        <w:t>Черничкина</w:t>
      </w:r>
      <w:proofErr w:type="spellEnd"/>
      <w:r w:rsidRPr="00AE521E">
        <w:rPr>
          <w:rFonts w:ascii="Times New Roman" w:hAnsi="Times New Roman"/>
          <w:sz w:val="24"/>
          <w:szCs w:val="24"/>
        </w:rPr>
        <w:t xml:space="preserve"> А</w:t>
      </w:r>
      <w:r w:rsidRPr="00AE521E">
        <w:rPr>
          <w:rFonts w:ascii="Times New Roman" w:hAnsi="Times New Roman"/>
          <w:sz w:val="24"/>
          <w:szCs w:val="24"/>
        </w:rPr>
        <w:t xml:space="preserve">. </w:t>
      </w:r>
      <w:r w:rsidRPr="00AE521E">
        <w:rPr>
          <w:rFonts w:ascii="Times New Roman" w:hAnsi="Times New Roman"/>
          <w:sz w:val="24"/>
          <w:szCs w:val="24"/>
        </w:rPr>
        <w:t>А</w:t>
      </w:r>
      <w:r w:rsidRPr="00AE521E">
        <w:rPr>
          <w:rFonts w:ascii="Times New Roman" w:hAnsi="Times New Roman"/>
          <w:sz w:val="24"/>
          <w:szCs w:val="24"/>
        </w:rPr>
        <w:t xml:space="preserve">. </w:t>
      </w:r>
      <w:r w:rsidRPr="00AE521E">
        <w:rPr>
          <w:rFonts w:ascii="Times New Roman" w:hAnsi="Times New Roman"/>
          <w:sz w:val="24"/>
          <w:szCs w:val="24"/>
        </w:rPr>
        <w:t xml:space="preserve">«Альтернативные средства коммуникации в работы с детьми, имеющими расстройства аутистического </w:t>
      </w:r>
      <w:r w:rsidRPr="00AE521E">
        <w:rPr>
          <w:rFonts w:ascii="Times New Roman" w:hAnsi="Times New Roman"/>
          <w:sz w:val="24"/>
          <w:szCs w:val="24"/>
        </w:rPr>
        <w:t>спектра» (</w:t>
      </w:r>
      <w:r w:rsidRPr="00AE521E">
        <w:rPr>
          <w:rFonts w:ascii="Times New Roman" w:hAnsi="Times New Roman"/>
          <w:sz w:val="24"/>
          <w:szCs w:val="24"/>
        </w:rPr>
        <w:t>ГБУ Волгоградского ППМС-центра</w:t>
      </w:r>
      <w:r w:rsidRPr="00AE521E">
        <w:rPr>
          <w:rFonts w:ascii="Times New Roman" w:hAnsi="Times New Roman"/>
          <w:sz w:val="24"/>
          <w:szCs w:val="24"/>
        </w:rPr>
        <w:t>)</w:t>
      </w:r>
    </w:p>
    <w:p w:rsidR="00C33E75" w:rsidRPr="00F241C2" w:rsidRDefault="00C33E75" w:rsidP="00A14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1C2">
        <w:rPr>
          <w:rFonts w:ascii="Times New Roman" w:hAnsi="Times New Roman"/>
          <w:sz w:val="24"/>
          <w:szCs w:val="24"/>
        </w:rPr>
        <w:t>Шайхутдинова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 О.С. </w:t>
      </w:r>
      <w:proofErr w:type="spellStart"/>
      <w:r w:rsidRPr="00F241C2">
        <w:rPr>
          <w:rFonts w:ascii="Times New Roman" w:hAnsi="Times New Roman"/>
          <w:sz w:val="24"/>
          <w:szCs w:val="24"/>
        </w:rPr>
        <w:t>Квест</w:t>
      </w:r>
      <w:proofErr w:type="spellEnd"/>
      <w:r w:rsidRPr="00F241C2">
        <w:rPr>
          <w:rFonts w:ascii="Times New Roman" w:hAnsi="Times New Roman"/>
          <w:sz w:val="24"/>
          <w:szCs w:val="24"/>
        </w:rPr>
        <w:t xml:space="preserve">-игра как инновационная форма воспитательно-образовательного процесса в ДОУ (МДОУ </w:t>
      </w:r>
      <w:r w:rsidR="00787406" w:rsidRPr="00F241C2">
        <w:rPr>
          <w:rFonts w:ascii="Times New Roman" w:hAnsi="Times New Roman"/>
          <w:sz w:val="24"/>
          <w:szCs w:val="24"/>
        </w:rPr>
        <w:t>«</w:t>
      </w:r>
      <w:r w:rsidRPr="00F241C2">
        <w:rPr>
          <w:rFonts w:ascii="Times New Roman" w:hAnsi="Times New Roman"/>
          <w:sz w:val="24"/>
          <w:szCs w:val="24"/>
        </w:rPr>
        <w:t>Центр развития ребёнка № 4 Краснооктябрьского района Волгограда</w:t>
      </w:r>
      <w:r w:rsidR="00787406" w:rsidRPr="00F241C2">
        <w:rPr>
          <w:rFonts w:ascii="Times New Roman" w:hAnsi="Times New Roman"/>
          <w:sz w:val="24"/>
          <w:szCs w:val="24"/>
        </w:rPr>
        <w:t>»</w:t>
      </w:r>
      <w:r w:rsidRPr="00F241C2">
        <w:rPr>
          <w:rFonts w:ascii="Times New Roman" w:hAnsi="Times New Roman"/>
          <w:sz w:val="24"/>
          <w:szCs w:val="24"/>
        </w:rPr>
        <w:t>)</w:t>
      </w:r>
    </w:p>
    <w:p w:rsidR="00C33E75" w:rsidRPr="00F241C2" w:rsidRDefault="00C33E75" w:rsidP="00A14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1C2">
        <w:rPr>
          <w:rFonts w:ascii="Times New Roman" w:hAnsi="Times New Roman"/>
          <w:sz w:val="24"/>
          <w:szCs w:val="24"/>
        </w:rPr>
        <w:t>Ястребова Е.И. Использование ТРИЗ технологии в процессе формирования математических представлений у дошкольников (ГАПОУ «ВСПК»)</w:t>
      </w:r>
    </w:p>
    <w:p w:rsidR="00A14FD2" w:rsidRPr="00F241C2" w:rsidRDefault="00A14FD2" w:rsidP="00A14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656" w:rsidRPr="00F241C2" w:rsidRDefault="00D43656" w:rsidP="00D4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3AE" w:rsidRPr="00F241C2" w:rsidRDefault="00C053AE" w:rsidP="00C053A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1C2">
        <w:rPr>
          <w:rFonts w:ascii="Times New Roman" w:hAnsi="Times New Roman"/>
          <w:b/>
          <w:sz w:val="32"/>
          <w:szCs w:val="32"/>
        </w:rPr>
        <w:t>17.30–18.00</w:t>
      </w:r>
    </w:p>
    <w:p w:rsidR="008304F1" w:rsidRPr="00F241C2" w:rsidRDefault="008304F1" w:rsidP="008304F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1C2">
        <w:rPr>
          <w:rFonts w:ascii="Times New Roman" w:hAnsi="Times New Roman"/>
          <w:b/>
          <w:sz w:val="32"/>
          <w:szCs w:val="32"/>
        </w:rPr>
        <w:t>ПОДВЕДЕНИЕ ИТОГОВ</w:t>
      </w:r>
    </w:p>
    <w:p w:rsidR="00C053AE" w:rsidRPr="00F241C2" w:rsidRDefault="00C053AE" w:rsidP="008304F1">
      <w:pPr>
        <w:jc w:val="both"/>
        <w:rPr>
          <w:rFonts w:ascii="Times New Roman" w:hAnsi="Times New Roman"/>
          <w:sz w:val="24"/>
          <w:szCs w:val="24"/>
        </w:rPr>
      </w:pPr>
    </w:p>
    <w:p w:rsidR="00C2365A" w:rsidRPr="00F241C2" w:rsidRDefault="008304F1" w:rsidP="00D62E43">
      <w:pPr>
        <w:jc w:val="both"/>
      </w:pPr>
      <w:r w:rsidRPr="00F241C2">
        <w:rPr>
          <w:rFonts w:ascii="Times New Roman" w:hAnsi="Times New Roman"/>
          <w:sz w:val="24"/>
          <w:szCs w:val="24"/>
        </w:rPr>
        <w:t>Принятие резолюции конференции.</w:t>
      </w:r>
      <w:r w:rsidR="00D62E43" w:rsidRPr="00F241C2">
        <w:rPr>
          <w:rFonts w:ascii="Times New Roman" w:hAnsi="Times New Roman"/>
          <w:sz w:val="24"/>
          <w:szCs w:val="24"/>
        </w:rPr>
        <w:t xml:space="preserve"> </w:t>
      </w:r>
    </w:p>
    <w:sectPr w:rsidR="00C2365A" w:rsidRPr="00F241C2" w:rsidSect="00FC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D6"/>
    <w:multiLevelType w:val="hybridMultilevel"/>
    <w:tmpl w:val="DCA6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5127"/>
    <w:multiLevelType w:val="hybridMultilevel"/>
    <w:tmpl w:val="3BA2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964"/>
    <w:multiLevelType w:val="hybridMultilevel"/>
    <w:tmpl w:val="A432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274"/>
    <w:multiLevelType w:val="hybridMultilevel"/>
    <w:tmpl w:val="34F6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4C48"/>
    <w:multiLevelType w:val="hybridMultilevel"/>
    <w:tmpl w:val="3028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F1"/>
    <w:rsid w:val="00001E35"/>
    <w:rsid w:val="0001490A"/>
    <w:rsid w:val="000173B6"/>
    <w:rsid w:val="0002010C"/>
    <w:rsid w:val="0003005F"/>
    <w:rsid w:val="0003115E"/>
    <w:rsid w:val="000312D9"/>
    <w:rsid w:val="00047AA7"/>
    <w:rsid w:val="00050E15"/>
    <w:rsid w:val="000624C7"/>
    <w:rsid w:val="00065A8F"/>
    <w:rsid w:val="000753C0"/>
    <w:rsid w:val="0009546F"/>
    <w:rsid w:val="00097976"/>
    <w:rsid w:val="000A4C95"/>
    <w:rsid w:val="000C2729"/>
    <w:rsid w:val="0010405C"/>
    <w:rsid w:val="00145455"/>
    <w:rsid w:val="0017357F"/>
    <w:rsid w:val="00184452"/>
    <w:rsid w:val="00195BCF"/>
    <w:rsid w:val="001A0725"/>
    <w:rsid w:val="001C0978"/>
    <w:rsid w:val="0021591D"/>
    <w:rsid w:val="002273FE"/>
    <w:rsid w:val="00232BAC"/>
    <w:rsid w:val="00251785"/>
    <w:rsid w:val="00263576"/>
    <w:rsid w:val="00272053"/>
    <w:rsid w:val="00274EF6"/>
    <w:rsid w:val="00277449"/>
    <w:rsid w:val="00291B0F"/>
    <w:rsid w:val="002B1395"/>
    <w:rsid w:val="002C3798"/>
    <w:rsid w:val="002C7356"/>
    <w:rsid w:val="002D7F93"/>
    <w:rsid w:val="002E0883"/>
    <w:rsid w:val="00317F8E"/>
    <w:rsid w:val="003361AC"/>
    <w:rsid w:val="00342803"/>
    <w:rsid w:val="00346179"/>
    <w:rsid w:val="003526BE"/>
    <w:rsid w:val="0035581B"/>
    <w:rsid w:val="003931C4"/>
    <w:rsid w:val="00393F24"/>
    <w:rsid w:val="003B487D"/>
    <w:rsid w:val="003B58FD"/>
    <w:rsid w:val="003B7DE3"/>
    <w:rsid w:val="003D2717"/>
    <w:rsid w:val="00430A3A"/>
    <w:rsid w:val="004332A2"/>
    <w:rsid w:val="00450A1F"/>
    <w:rsid w:val="00462165"/>
    <w:rsid w:val="00471D28"/>
    <w:rsid w:val="004723FD"/>
    <w:rsid w:val="004A5E11"/>
    <w:rsid w:val="004B10E7"/>
    <w:rsid w:val="004B360A"/>
    <w:rsid w:val="004C0F13"/>
    <w:rsid w:val="004C2389"/>
    <w:rsid w:val="004C7AAA"/>
    <w:rsid w:val="004D7920"/>
    <w:rsid w:val="00501BCD"/>
    <w:rsid w:val="0050616C"/>
    <w:rsid w:val="005718BF"/>
    <w:rsid w:val="00582282"/>
    <w:rsid w:val="00583CCA"/>
    <w:rsid w:val="00584D9F"/>
    <w:rsid w:val="00585F74"/>
    <w:rsid w:val="005905AE"/>
    <w:rsid w:val="005911A8"/>
    <w:rsid w:val="00596D78"/>
    <w:rsid w:val="005A7429"/>
    <w:rsid w:val="005C0287"/>
    <w:rsid w:val="005D0250"/>
    <w:rsid w:val="005D7253"/>
    <w:rsid w:val="00606ABB"/>
    <w:rsid w:val="006211F5"/>
    <w:rsid w:val="006310C8"/>
    <w:rsid w:val="00692C12"/>
    <w:rsid w:val="00695FEC"/>
    <w:rsid w:val="006B0093"/>
    <w:rsid w:val="006B3693"/>
    <w:rsid w:val="006C640B"/>
    <w:rsid w:val="00707C2D"/>
    <w:rsid w:val="00715CB2"/>
    <w:rsid w:val="0073477E"/>
    <w:rsid w:val="00770178"/>
    <w:rsid w:val="00787406"/>
    <w:rsid w:val="007A3A5F"/>
    <w:rsid w:val="007F684B"/>
    <w:rsid w:val="00800854"/>
    <w:rsid w:val="00803697"/>
    <w:rsid w:val="00813A11"/>
    <w:rsid w:val="008304F1"/>
    <w:rsid w:val="008355FB"/>
    <w:rsid w:val="0085464F"/>
    <w:rsid w:val="00855301"/>
    <w:rsid w:val="00855AE8"/>
    <w:rsid w:val="00862691"/>
    <w:rsid w:val="00893C85"/>
    <w:rsid w:val="00894862"/>
    <w:rsid w:val="0089664B"/>
    <w:rsid w:val="008B2ABD"/>
    <w:rsid w:val="008D33E0"/>
    <w:rsid w:val="008F05EB"/>
    <w:rsid w:val="00900002"/>
    <w:rsid w:val="0094285B"/>
    <w:rsid w:val="00962537"/>
    <w:rsid w:val="00964124"/>
    <w:rsid w:val="009755AF"/>
    <w:rsid w:val="00983CDF"/>
    <w:rsid w:val="009B4973"/>
    <w:rsid w:val="009B5EDB"/>
    <w:rsid w:val="009C0E0A"/>
    <w:rsid w:val="009C1031"/>
    <w:rsid w:val="009C1F92"/>
    <w:rsid w:val="009E4873"/>
    <w:rsid w:val="00A14FD2"/>
    <w:rsid w:val="00A50928"/>
    <w:rsid w:val="00A71BC0"/>
    <w:rsid w:val="00A82943"/>
    <w:rsid w:val="00AD7DFB"/>
    <w:rsid w:val="00AE3DFC"/>
    <w:rsid w:val="00AE3E13"/>
    <w:rsid w:val="00AE521E"/>
    <w:rsid w:val="00AE7603"/>
    <w:rsid w:val="00AF0C02"/>
    <w:rsid w:val="00AF7983"/>
    <w:rsid w:val="00B109CA"/>
    <w:rsid w:val="00B21C0B"/>
    <w:rsid w:val="00B3061A"/>
    <w:rsid w:val="00B307B4"/>
    <w:rsid w:val="00B33397"/>
    <w:rsid w:val="00B34F20"/>
    <w:rsid w:val="00B41E9F"/>
    <w:rsid w:val="00B665A3"/>
    <w:rsid w:val="00B813CD"/>
    <w:rsid w:val="00B93423"/>
    <w:rsid w:val="00B96C61"/>
    <w:rsid w:val="00BA2778"/>
    <w:rsid w:val="00BA6358"/>
    <w:rsid w:val="00BB190D"/>
    <w:rsid w:val="00BC0D08"/>
    <w:rsid w:val="00BF1DEE"/>
    <w:rsid w:val="00C053AE"/>
    <w:rsid w:val="00C108F7"/>
    <w:rsid w:val="00C22B54"/>
    <w:rsid w:val="00C2365A"/>
    <w:rsid w:val="00C27653"/>
    <w:rsid w:val="00C33E75"/>
    <w:rsid w:val="00C527A9"/>
    <w:rsid w:val="00C52EF6"/>
    <w:rsid w:val="00C7074D"/>
    <w:rsid w:val="00C8373B"/>
    <w:rsid w:val="00CA1B9E"/>
    <w:rsid w:val="00CA59FA"/>
    <w:rsid w:val="00CB3848"/>
    <w:rsid w:val="00CD32A0"/>
    <w:rsid w:val="00D06B69"/>
    <w:rsid w:val="00D1408E"/>
    <w:rsid w:val="00D150FD"/>
    <w:rsid w:val="00D23F59"/>
    <w:rsid w:val="00D32435"/>
    <w:rsid w:val="00D4280A"/>
    <w:rsid w:val="00D43656"/>
    <w:rsid w:val="00D46727"/>
    <w:rsid w:val="00D62E43"/>
    <w:rsid w:val="00D8295E"/>
    <w:rsid w:val="00DA7883"/>
    <w:rsid w:val="00DB6DCD"/>
    <w:rsid w:val="00DC1858"/>
    <w:rsid w:val="00DD7396"/>
    <w:rsid w:val="00DE6F7F"/>
    <w:rsid w:val="00DE7D4A"/>
    <w:rsid w:val="00DF4001"/>
    <w:rsid w:val="00E03655"/>
    <w:rsid w:val="00E1740B"/>
    <w:rsid w:val="00E20B79"/>
    <w:rsid w:val="00E52D27"/>
    <w:rsid w:val="00E57966"/>
    <w:rsid w:val="00E716D9"/>
    <w:rsid w:val="00E76D8F"/>
    <w:rsid w:val="00E84820"/>
    <w:rsid w:val="00E91DEB"/>
    <w:rsid w:val="00EB2D4F"/>
    <w:rsid w:val="00EB585F"/>
    <w:rsid w:val="00EE199A"/>
    <w:rsid w:val="00EE39C4"/>
    <w:rsid w:val="00F241C2"/>
    <w:rsid w:val="00F2719C"/>
    <w:rsid w:val="00F40476"/>
    <w:rsid w:val="00F40B83"/>
    <w:rsid w:val="00F471FC"/>
    <w:rsid w:val="00F519B6"/>
    <w:rsid w:val="00F673FC"/>
    <w:rsid w:val="00F728C3"/>
    <w:rsid w:val="00FA0589"/>
    <w:rsid w:val="00FC76A8"/>
    <w:rsid w:val="00FE0372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7DA"/>
  <w15:docId w15:val="{A7AE9C32-7F35-4D88-9603-028E5EC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304F1"/>
  </w:style>
  <w:style w:type="paragraph" w:styleId="a3">
    <w:name w:val="List Paragraph"/>
    <w:basedOn w:val="a"/>
    <w:uiPriority w:val="34"/>
    <w:qFormat/>
    <w:rsid w:val="00830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8304F1"/>
    <w:pPr>
      <w:spacing w:after="0" w:line="240" w:lineRule="auto"/>
      <w:ind w:left="55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304F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unhideWhenUsed/>
    <w:rsid w:val="008304F1"/>
    <w:rPr>
      <w:color w:val="0000FF"/>
      <w:u w:val="single"/>
    </w:rPr>
  </w:style>
  <w:style w:type="table" w:styleId="a7">
    <w:name w:val="Table Grid"/>
    <w:basedOn w:val="a1"/>
    <w:uiPriority w:val="59"/>
    <w:rsid w:val="0083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04F1"/>
    <w:pPr>
      <w:spacing w:after="0" w:line="240" w:lineRule="auto"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8304F1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8304F1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8304F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8304F1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8304F1"/>
    <w:rPr>
      <w:rFonts w:ascii="Segoe UI" w:eastAsia="Calibr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83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C0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gMmkY" TargetMode="External"/><Relationship Id="rId13" Type="http://schemas.openxmlformats.org/officeDocument/2006/relationships/hyperlink" Target="https://youtube.com/live/VPqkVMXRiBY?feature=share" TargetMode="External"/><Relationship Id="rId18" Type="http://schemas.openxmlformats.org/officeDocument/2006/relationships/hyperlink" Target="https://clck.ru/347vs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xujpt_VSvE8" TargetMode="External"/><Relationship Id="rId12" Type="http://schemas.openxmlformats.org/officeDocument/2006/relationships/hyperlink" Target="https://clck.ru/gMzTQ" TargetMode="External"/><Relationship Id="rId17" Type="http://schemas.openxmlformats.org/officeDocument/2006/relationships/hyperlink" Target="https://clck.ru/347vq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347vnL" TargetMode="External"/><Relationship Id="rId20" Type="http://schemas.openxmlformats.org/officeDocument/2006/relationships/hyperlink" Target="https://clck.ru/347w2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-r4FaGm0Yw" TargetMode="External"/><Relationship Id="rId11" Type="http://schemas.openxmlformats.org/officeDocument/2006/relationships/hyperlink" Target="https://clck.ru/gMmj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47viX" TargetMode="External"/><Relationship Id="rId10" Type="http://schemas.openxmlformats.org/officeDocument/2006/relationships/hyperlink" Target="https://clck.ru/gMmnS" TargetMode="External"/><Relationship Id="rId19" Type="http://schemas.openxmlformats.org/officeDocument/2006/relationships/hyperlink" Target="https://clck.ru/347vv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gMmhM" TargetMode="External"/><Relationship Id="rId14" Type="http://schemas.openxmlformats.org/officeDocument/2006/relationships/hyperlink" Target="https://youtube.com/live/25yhtuXqPIg?feature=sha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1797-0D01-4537-8614-2169338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Подюкова</dc:creator>
  <cp:lastModifiedBy>Татьяна Подюкова</cp:lastModifiedBy>
  <cp:revision>3</cp:revision>
  <cp:lastPrinted>2023-04-19T06:53:00Z</cp:lastPrinted>
  <dcterms:created xsi:type="dcterms:W3CDTF">2023-04-19T07:11:00Z</dcterms:created>
  <dcterms:modified xsi:type="dcterms:W3CDTF">2023-04-19T07:17:00Z</dcterms:modified>
</cp:coreProperties>
</file>